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8F548" w14:textId="44A00C9E" w:rsidR="005556BB" w:rsidRDefault="00377BC5" w:rsidP="00F51CC4">
      <w:pPr>
        <w:rPr>
          <w:sz w:val="32"/>
          <w:szCs w:val="32"/>
        </w:rPr>
      </w:pPr>
      <w:r w:rsidRPr="00272735">
        <w:rPr>
          <w:b/>
          <w:sz w:val="32"/>
          <w:szCs w:val="32"/>
        </w:rPr>
        <w:t>Mini Project:</w:t>
      </w:r>
      <w:r w:rsidRPr="00F51CC4">
        <w:rPr>
          <w:sz w:val="32"/>
          <w:szCs w:val="32"/>
        </w:rPr>
        <w:t xml:space="preserve"> </w:t>
      </w:r>
      <w:r w:rsidR="00AA47EC">
        <w:rPr>
          <w:sz w:val="32"/>
          <w:szCs w:val="32"/>
        </w:rPr>
        <w:t>Caricatures</w:t>
      </w:r>
    </w:p>
    <w:p w14:paraId="6B26CAC2" w14:textId="77777777" w:rsidR="00F51CC4" w:rsidRDefault="00F51CC4" w:rsidP="00F51CC4">
      <w:r>
        <w:t>Mini projects are worth a total of 30% of the Art Fundamentals grade. These projects are done in a group as a precursor to independent projects and build technical skill or understanding of media.</w:t>
      </w:r>
    </w:p>
    <w:p w14:paraId="4A3D5B34" w14:textId="77777777" w:rsidR="0020320D" w:rsidRDefault="0020320D" w:rsidP="00F51CC4"/>
    <w:p w14:paraId="2EE0B4EE" w14:textId="6057FEF0" w:rsidR="0020320D" w:rsidRPr="00C028B1" w:rsidRDefault="0020320D" w:rsidP="0020320D">
      <w:pPr>
        <w:rPr>
          <w:sz w:val="20"/>
          <w:szCs w:val="20"/>
        </w:rPr>
      </w:pPr>
      <w:r w:rsidRPr="00C028B1">
        <w:rPr>
          <w:b/>
          <w:sz w:val="20"/>
          <w:szCs w:val="20"/>
        </w:rPr>
        <w:t>Goal:</w:t>
      </w:r>
      <w:r w:rsidRPr="00C028B1">
        <w:rPr>
          <w:sz w:val="20"/>
          <w:szCs w:val="20"/>
        </w:rPr>
        <w:t xml:space="preserve"> </w:t>
      </w:r>
      <w:r w:rsidR="00923863">
        <w:rPr>
          <w:sz w:val="20"/>
          <w:szCs w:val="20"/>
        </w:rPr>
        <w:t xml:space="preserve">Draw </w:t>
      </w:r>
      <w:r w:rsidR="00AA47EC">
        <w:rPr>
          <w:sz w:val="20"/>
          <w:szCs w:val="20"/>
        </w:rPr>
        <w:t>a caricature of a famous person, family member, and/or teacher at school using marker or colored pencil. The caricature is created using exaggerated facial features and backgrounds or details using hobbies or associations.</w:t>
      </w:r>
      <w:r w:rsidR="0044452E">
        <w:rPr>
          <w:sz w:val="20"/>
          <w:szCs w:val="20"/>
        </w:rPr>
        <w:t xml:space="preserve"> </w:t>
      </w:r>
    </w:p>
    <w:p w14:paraId="7D89DC88" w14:textId="77777777" w:rsidR="00F51CC4" w:rsidRDefault="00F51CC4"/>
    <w:tbl>
      <w:tblPr>
        <w:tblStyle w:val="TableGrid"/>
        <w:tblW w:w="102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530"/>
        <w:gridCol w:w="1530"/>
        <w:gridCol w:w="1530"/>
        <w:gridCol w:w="1530"/>
      </w:tblGrid>
      <w:tr w:rsidR="00377BC5" w14:paraId="6EECDDE3" w14:textId="77777777" w:rsidTr="00F51CC4">
        <w:tc>
          <w:tcPr>
            <w:tcW w:w="2610" w:type="dxa"/>
          </w:tcPr>
          <w:p w14:paraId="2CDE57F3" w14:textId="77777777" w:rsidR="00377BC5" w:rsidRDefault="00377BC5" w:rsidP="00377BC5">
            <w:pPr>
              <w:jc w:val="center"/>
            </w:pPr>
          </w:p>
        </w:tc>
        <w:tc>
          <w:tcPr>
            <w:tcW w:w="1530" w:type="dxa"/>
          </w:tcPr>
          <w:p w14:paraId="68E0D992" w14:textId="77777777" w:rsidR="00377BC5" w:rsidRDefault="00377BC5" w:rsidP="00377BC5">
            <w:pPr>
              <w:jc w:val="center"/>
            </w:pPr>
            <w:r>
              <w:t>Mastery</w:t>
            </w:r>
          </w:p>
          <w:p w14:paraId="15079D25" w14:textId="77777777" w:rsidR="00377BC5" w:rsidRDefault="00377BC5" w:rsidP="00377BC5">
            <w:pPr>
              <w:jc w:val="center"/>
            </w:pPr>
            <w:r>
              <w:t>5</w:t>
            </w:r>
          </w:p>
        </w:tc>
        <w:tc>
          <w:tcPr>
            <w:tcW w:w="1530" w:type="dxa"/>
          </w:tcPr>
          <w:p w14:paraId="60244585" w14:textId="77777777" w:rsidR="00377BC5" w:rsidRDefault="00377BC5" w:rsidP="00377BC5">
            <w:pPr>
              <w:jc w:val="center"/>
            </w:pPr>
            <w:r>
              <w:t>Proficiency</w:t>
            </w:r>
          </w:p>
          <w:p w14:paraId="6A8BD82E" w14:textId="77777777" w:rsidR="00377BC5" w:rsidRDefault="00377BC5" w:rsidP="00377BC5">
            <w:pPr>
              <w:jc w:val="center"/>
            </w:pPr>
            <w:r>
              <w:t>4</w:t>
            </w:r>
          </w:p>
        </w:tc>
        <w:tc>
          <w:tcPr>
            <w:tcW w:w="1530" w:type="dxa"/>
          </w:tcPr>
          <w:p w14:paraId="11F146E3" w14:textId="77777777" w:rsidR="00377BC5" w:rsidRDefault="00377BC5" w:rsidP="00377BC5">
            <w:pPr>
              <w:jc w:val="center"/>
            </w:pPr>
            <w:r>
              <w:t>Developing</w:t>
            </w:r>
          </w:p>
          <w:p w14:paraId="703934B3" w14:textId="77777777" w:rsidR="00377BC5" w:rsidRDefault="00377BC5" w:rsidP="00377BC5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14:paraId="5DA7A6BE" w14:textId="77777777" w:rsidR="00377BC5" w:rsidRDefault="00377BC5" w:rsidP="00377BC5">
            <w:pPr>
              <w:jc w:val="center"/>
            </w:pPr>
            <w:r>
              <w:t>Emerging</w:t>
            </w:r>
          </w:p>
          <w:p w14:paraId="03B4C0A3" w14:textId="77777777" w:rsidR="00377BC5" w:rsidRDefault="00377BC5" w:rsidP="00377BC5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14:paraId="484ED91F" w14:textId="77777777" w:rsidR="00377BC5" w:rsidRDefault="00377BC5" w:rsidP="00377BC5">
            <w:pPr>
              <w:jc w:val="center"/>
            </w:pPr>
            <w:r>
              <w:t>Unfinished</w:t>
            </w:r>
          </w:p>
          <w:p w14:paraId="13EC650A" w14:textId="77777777" w:rsidR="00377BC5" w:rsidRDefault="00377BC5" w:rsidP="00377BC5">
            <w:pPr>
              <w:jc w:val="center"/>
            </w:pPr>
            <w:r>
              <w:t>1</w:t>
            </w:r>
          </w:p>
        </w:tc>
      </w:tr>
      <w:tr w:rsidR="00B30465" w:rsidRPr="00377BC5" w14:paraId="207A6EF3" w14:textId="77777777" w:rsidTr="006419DE">
        <w:trPr>
          <w:trHeight w:val="1088"/>
        </w:trPr>
        <w:tc>
          <w:tcPr>
            <w:tcW w:w="2610" w:type="dxa"/>
          </w:tcPr>
          <w:p w14:paraId="4E4BFE02" w14:textId="77777777" w:rsidR="00B30465" w:rsidRPr="00A011A9" w:rsidRDefault="00B30465" w:rsidP="004B724F">
            <w:pPr>
              <w:jc w:val="center"/>
              <w:rPr>
                <w:u w:val="single"/>
              </w:rPr>
            </w:pPr>
            <w:r w:rsidRPr="00A011A9">
              <w:rPr>
                <w:u w:val="single"/>
              </w:rPr>
              <w:t>Product/Performance</w:t>
            </w:r>
          </w:p>
          <w:p w14:paraId="545C6F30" w14:textId="77777777" w:rsidR="00B30465" w:rsidRDefault="00B30465" w:rsidP="00377BC5">
            <w:pPr>
              <w:jc w:val="center"/>
            </w:pPr>
            <w:r>
              <w:t>Skills &amp; Techniques</w:t>
            </w:r>
          </w:p>
          <w:p w14:paraId="375C51E5" w14:textId="16875D15" w:rsidR="00B30465" w:rsidRPr="0044452E" w:rsidRDefault="00B30465" w:rsidP="0044452E">
            <w:pPr>
              <w:jc w:val="center"/>
              <w:rPr>
                <w:b/>
              </w:rPr>
            </w:pPr>
            <w:r>
              <w:rPr>
                <w:b/>
              </w:rPr>
              <w:t xml:space="preserve">Recognizable </w:t>
            </w:r>
          </w:p>
        </w:tc>
        <w:tc>
          <w:tcPr>
            <w:tcW w:w="1530" w:type="dxa"/>
          </w:tcPr>
          <w:p w14:paraId="6BBE9987" w14:textId="7D7FD982" w:rsidR="00B30465" w:rsidRPr="00377BC5" w:rsidRDefault="00B30465" w:rsidP="00B30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Caricature is recognizable due to the emphasis of at least 3-4 characteristics</w:t>
            </w:r>
          </w:p>
        </w:tc>
        <w:tc>
          <w:tcPr>
            <w:tcW w:w="1530" w:type="dxa"/>
          </w:tcPr>
          <w:p w14:paraId="0A14B9FF" w14:textId="0B0E3D8B" w:rsidR="00B30465" w:rsidRPr="00377BC5" w:rsidRDefault="00B30465" w:rsidP="00A5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Caricature is recognizable due to the emphasis of at least 2-3 characteristics</w:t>
            </w:r>
          </w:p>
        </w:tc>
        <w:tc>
          <w:tcPr>
            <w:tcW w:w="1530" w:type="dxa"/>
          </w:tcPr>
          <w:p w14:paraId="5830191E" w14:textId="3C5BB2EC" w:rsidR="00B30465" w:rsidRPr="00377BC5" w:rsidRDefault="00B30465" w:rsidP="00BC5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Caricature is mostly recognizable due to emphasis of physical traits</w:t>
            </w:r>
          </w:p>
        </w:tc>
        <w:tc>
          <w:tcPr>
            <w:tcW w:w="1530" w:type="dxa"/>
          </w:tcPr>
          <w:p w14:paraId="4840778E" w14:textId="3A96053F" w:rsidR="00B30465" w:rsidRPr="00377BC5" w:rsidRDefault="00B30465" w:rsidP="00B30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Caricature is partially recognizable due to lack of exaggeration</w:t>
            </w:r>
          </w:p>
        </w:tc>
        <w:tc>
          <w:tcPr>
            <w:tcW w:w="1530" w:type="dxa"/>
          </w:tcPr>
          <w:p w14:paraId="6C374C63" w14:textId="28541C7A" w:rsidR="00B30465" w:rsidRPr="00377BC5" w:rsidRDefault="00B30465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Caricature is unrecognizable due to lack of proper exaggeration</w:t>
            </w:r>
          </w:p>
        </w:tc>
      </w:tr>
      <w:tr w:rsidR="00E2607F" w:rsidRPr="00377BC5" w14:paraId="3AD06974" w14:textId="77777777" w:rsidTr="00E2607F">
        <w:trPr>
          <w:trHeight w:val="314"/>
        </w:trPr>
        <w:tc>
          <w:tcPr>
            <w:tcW w:w="2610" w:type="dxa"/>
          </w:tcPr>
          <w:p w14:paraId="402119C4" w14:textId="686A4807" w:rsidR="00E2607F" w:rsidRPr="00E2607F" w:rsidRDefault="00E2607F" w:rsidP="004B724F">
            <w:pPr>
              <w:jc w:val="center"/>
            </w:pPr>
            <w:r w:rsidRPr="00E2607F">
              <w:t>COPY</w:t>
            </w:r>
          </w:p>
        </w:tc>
        <w:tc>
          <w:tcPr>
            <w:tcW w:w="1530" w:type="dxa"/>
          </w:tcPr>
          <w:p w14:paraId="50E646A0" w14:textId="77777777" w:rsidR="00E2607F" w:rsidRDefault="00E2607F" w:rsidP="00B3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2D303A79" w14:textId="77777777" w:rsidR="00E2607F" w:rsidRDefault="00E2607F" w:rsidP="00A52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2E3FFF56" w14:textId="77777777" w:rsidR="00E2607F" w:rsidRDefault="00E2607F" w:rsidP="00BC5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683355BD" w14:textId="77777777" w:rsidR="00E2607F" w:rsidRDefault="00E2607F" w:rsidP="00B3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46D2927" w14:textId="77777777" w:rsidR="00E2607F" w:rsidRDefault="00E2607F" w:rsidP="00377BC5">
            <w:pPr>
              <w:jc w:val="center"/>
              <w:rPr>
                <w:sz w:val="18"/>
                <w:szCs w:val="18"/>
              </w:rPr>
            </w:pPr>
          </w:p>
        </w:tc>
      </w:tr>
      <w:tr w:rsidR="00B30465" w:rsidRPr="00377BC5" w14:paraId="1EAA099A" w14:textId="77777777" w:rsidTr="008B07A4">
        <w:trPr>
          <w:trHeight w:val="647"/>
        </w:trPr>
        <w:tc>
          <w:tcPr>
            <w:tcW w:w="2610" w:type="dxa"/>
          </w:tcPr>
          <w:p w14:paraId="7C3F1436" w14:textId="29272E8A" w:rsidR="00B30465" w:rsidRDefault="00B30465" w:rsidP="00A520F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Product/Performance</w:t>
            </w:r>
          </w:p>
          <w:p w14:paraId="10CBBFDC" w14:textId="337E7CD2" w:rsidR="00B30465" w:rsidRPr="00A520F9" w:rsidRDefault="00B30465" w:rsidP="005A0688">
            <w:pPr>
              <w:jc w:val="center"/>
              <w:rPr>
                <w:b/>
              </w:rPr>
            </w:pPr>
            <w:r>
              <w:rPr>
                <w:b/>
              </w:rPr>
              <w:t>Line/Color</w:t>
            </w:r>
          </w:p>
        </w:tc>
        <w:tc>
          <w:tcPr>
            <w:tcW w:w="1530" w:type="dxa"/>
          </w:tcPr>
          <w:p w14:paraId="738C240D" w14:textId="37498E36" w:rsidR="00B30465" w:rsidRDefault="00B30465" w:rsidP="002D2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Uses calligraphic lines and bold or modeled color</w:t>
            </w:r>
          </w:p>
        </w:tc>
        <w:tc>
          <w:tcPr>
            <w:tcW w:w="1530" w:type="dxa"/>
          </w:tcPr>
          <w:p w14:paraId="624FEB59" w14:textId="090BDEDB" w:rsidR="00B30465" w:rsidRDefault="00B30465" w:rsidP="002D2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Applies varied lines with some color</w:t>
            </w:r>
          </w:p>
        </w:tc>
        <w:tc>
          <w:tcPr>
            <w:tcW w:w="1530" w:type="dxa"/>
          </w:tcPr>
          <w:p w14:paraId="2F04B370" w14:textId="3504AF28" w:rsidR="00B30465" w:rsidRDefault="00B30465" w:rsidP="002D2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 or line work is left incomplete</w:t>
            </w:r>
          </w:p>
        </w:tc>
        <w:tc>
          <w:tcPr>
            <w:tcW w:w="1530" w:type="dxa"/>
          </w:tcPr>
          <w:p w14:paraId="62649E10" w14:textId="3DD53EF3" w:rsidR="00B30465" w:rsidRDefault="00B30465" w:rsidP="005A0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Line work is completed without shading</w:t>
            </w:r>
          </w:p>
        </w:tc>
        <w:tc>
          <w:tcPr>
            <w:tcW w:w="1530" w:type="dxa"/>
          </w:tcPr>
          <w:p w14:paraId="4910A580" w14:textId="5B7C2883" w:rsidR="00B30465" w:rsidRDefault="00B30465" w:rsidP="00641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only uses line work loosely in pencil</w:t>
            </w:r>
          </w:p>
        </w:tc>
      </w:tr>
      <w:tr w:rsidR="00B30465" w14:paraId="68DE6E7F" w14:textId="77777777" w:rsidTr="00094E60">
        <w:trPr>
          <w:trHeight w:val="692"/>
        </w:trPr>
        <w:tc>
          <w:tcPr>
            <w:tcW w:w="2610" w:type="dxa"/>
          </w:tcPr>
          <w:p w14:paraId="2A2327B6" w14:textId="1300C126" w:rsidR="00B30465" w:rsidRDefault="00B30465" w:rsidP="00A515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Product/Performance</w:t>
            </w:r>
          </w:p>
          <w:p w14:paraId="0D6D8594" w14:textId="51D1182B" w:rsidR="00B30465" w:rsidRPr="00A520F9" w:rsidRDefault="00B30465" w:rsidP="00A51590">
            <w:pPr>
              <w:jc w:val="center"/>
              <w:rPr>
                <w:b/>
              </w:rPr>
            </w:pPr>
            <w:r>
              <w:rPr>
                <w:b/>
              </w:rPr>
              <w:t>Background</w:t>
            </w:r>
          </w:p>
        </w:tc>
        <w:tc>
          <w:tcPr>
            <w:tcW w:w="1530" w:type="dxa"/>
          </w:tcPr>
          <w:p w14:paraId="3DAA3EFB" w14:textId="7B627767" w:rsidR="00B30465" w:rsidRDefault="00B30465" w:rsidP="002D2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Detailed background with related images</w:t>
            </w:r>
          </w:p>
        </w:tc>
        <w:tc>
          <w:tcPr>
            <w:tcW w:w="1530" w:type="dxa"/>
          </w:tcPr>
          <w:p w14:paraId="473EF036" w14:textId="171D9046" w:rsidR="00B30465" w:rsidRDefault="00B30465" w:rsidP="00020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Background uses related images to the person </w:t>
            </w:r>
          </w:p>
        </w:tc>
        <w:tc>
          <w:tcPr>
            <w:tcW w:w="1530" w:type="dxa"/>
          </w:tcPr>
          <w:p w14:paraId="549216F7" w14:textId="65D40196" w:rsidR="00B30465" w:rsidRDefault="00B30465" w:rsidP="00020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Background is simply created using one color</w:t>
            </w:r>
          </w:p>
        </w:tc>
        <w:tc>
          <w:tcPr>
            <w:tcW w:w="1530" w:type="dxa"/>
          </w:tcPr>
          <w:p w14:paraId="0387E949" w14:textId="016436A8" w:rsidR="00B30465" w:rsidRDefault="00B30465" w:rsidP="00A51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Background is only partially completed </w:t>
            </w:r>
          </w:p>
        </w:tc>
        <w:tc>
          <w:tcPr>
            <w:tcW w:w="1530" w:type="dxa"/>
          </w:tcPr>
          <w:p w14:paraId="100D4A0C" w14:textId="42506E82" w:rsidR="00B30465" w:rsidRDefault="00B30465" w:rsidP="00A51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Background is left white and not attempted</w:t>
            </w:r>
          </w:p>
        </w:tc>
      </w:tr>
      <w:tr w:rsidR="009F1CBA" w14:paraId="2A146CD0" w14:textId="77777777" w:rsidTr="00094E60">
        <w:trPr>
          <w:trHeight w:val="692"/>
        </w:trPr>
        <w:tc>
          <w:tcPr>
            <w:tcW w:w="2610" w:type="dxa"/>
          </w:tcPr>
          <w:p w14:paraId="06F3D827" w14:textId="77777777" w:rsidR="009F1CBA" w:rsidRDefault="009F1CBA" w:rsidP="00A515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Historical Connections</w:t>
            </w:r>
          </w:p>
          <w:p w14:paraId="28FC8352" w14:textId="53B81626" w:rsidR="009F1CBA" w:rsidRPr="00B30465" w:rsidRDefault="009F1CBA" w:rsidP="00A51590">
            <w:pPr>
              <w:jc w:val="center"/>
              <w:rPr>
                <w:b/>
              </w:rPr>
            </w:pPr>
            <w:r>
              <w:rPr>
                <w:b/>
              </w:rPr>
              <w:t>Practice</w:t>
            </w:r>
          </w:p>
        </w:tc>
        <w:tc>
          <w:tcPr>
            <w:tcW w:w="1530" w:type="dxa"/>
          </w:tcPr>
          <w:p w14:paraId="7A46A831" w14:textId="33019AE5" w:rsidR="009F1CBA" w:rsidRDefault="009F1CBA" w:rsidP="002D2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Completes more than 3 practice papers prior</w:t>
            </w:r>
          </w:p>
        </w:tc>
        <w:tc>
          <w:tcPr>
            <w:tcW w:w="1530" w:type="dxa"/>
          </w:tcPr>
          <w:p w14:paraId="03AF63FA" w14:textId="7A575DC0" w:rsidR="009F1CBA" w:rsidRDefault="009F1CBA" w:rsidP="00020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Completes 3 practice papers prior to final</w:t>
            </w:r>
          </w:p>
        </w:tc>
        <w:tc>
          <w:tcPr>
            <w:tcW w:w="1530" w:type="dxa"/>
          </w:tcPr>
          <w:p w14:paraId="7A9B312D" w14:textId="5E2D7830" w:rsidR="009F1CBA" w:rsidRDefault="009F1CBA" w:rsidP="009F1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Completes at least 2 complete practice papers</w:t>
            </w:r>
          </w:p>
        </w:tc>
        <w:tc>
          <w:tcPr>
            <w:tcW w:w="1530" w:type="dxa"/>
          </w:tcPr>
          <w:p w14:paraId="2EBA96DE" w14:textId="5AA89957" w:rsidR="009F1CBA" w:rsidRDefault="009F1CBA" w:rsidP="009F1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Partially or sloppily does 1-2 practices</w:t>
            </w:r>
          </w:p>
        </w:tc>
        <w:tc>
          <w:tcPr>
            <w:tcW w:w="1530" w:type="dxa"/>
          </w:tcPr>
          <w:p w14:paraId="473A7E84" w14:textId="673796FF" w:rsidR="009F1CBA" w:rsidRDefault="009F1CBA" w:rsidP="00A51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turn in any practice papers</w:t>
            </w:r>
          </w:p>
        </w:tc>
      </w:tr>
      <w:tr w:rsidR="009F1CBA" w:rsidRPr="00377BC5" w14:paraId="0BFE853F" w14:textId="77777777" w:rsidTr="006419DE">
        <w:trPr>
          <w:trHeight w:val="557"/>
        </w:trPr>
        <w:tc>
          <w:tcPr>
            <w:tcW w:w="2610" w:type="dxa"/>
          </w:tcPr>
          <w:p w14:paraId="193F462F" w14:textId="77777777" w:rsidR="009F1CBA" w:rsidRDefault="009F1CBA" w:rsidP="006419D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Product/Performance</w:t>
            </w:r>
          </w:p>
          <w:p w14:paraId="2C1654BD" w14:textId="2B744893" w:rsidR="009F1CBA" w:rsidRPr="00A51590" w:rsidRDefault="009F1CBA" w:rsidP="00BC56F6">
            <w:pPr>
              <w:jc w:val="center"/>
              <w:rPr>
                <w:b/>
              </w:rPr>
            </w:pPr>
            <w:r w:rsidRPr="00A51590">
              <w:rPr>
                <w:b/>
              </w:rPr>
              <w:t>Quality</w:t>
            </w:r>
          </w:p>
        </w:tc>
        <w:tc>
          <w:tcPr>
            <w:tcW w:w="1530" w:type="dxa"/>
          </w:tcPr>
          <w:p w14:paraId="6FBD93E0" w14:textId="38FA9386" w:rsidR="009F1CBA" w:rsidRPr="00377BC5" w:rsidRDefault="009F1CBA" w:rsidP="00BC5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Craft and care are exceptional; erases all structure lines</w:t>
            </w:r>
          </w:p>
        </w:tc>
        <w:tc>
          <w:tcPr>
            <w:tcW w:w="1530" w:type="dxa"/>
          </w:tcPr>
          <w:p w14:paraId="56DEE193" w14:textId="71F9071E" w:rsidR="009F1CBA" w:rsidRDefault="009F1CBA" w:rsidP="00641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Craft and care are evident; attempts to erase lines</w:t>
            </w:r>
          </w:p>
        </w:tc>
        <w:tc>
          <w:tcPr>
            <w:tcW w:w="1530" w:type="dxa"/>
          </w:tcPr>
          <w:p w14:paraId="3F809F24" w14:textId="1DF5E739" w:rsidR="009F1CBA" w:rsidRDefault="009F1CBA" w:rsidP="008B07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Craft and care is lacking; student leaves many lines on paper</w:t>
            </w:r>
          </w:p>
        </w:tc>
        <w:tc>
          <w:tcPr>
            <w:tcW w:w="1530" w:type="dxa"/>
          </w:tcPr>
          <w:p w14:paraId="446600A5" w14:textId="0D1895F3" w:rsidR="009F1CBA" w:rsidRDefault="009F1CBA" w:rsidP="00537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Minimal care and craft; lines and designs are applied messily</w:t>
            </w:r>
          </w:p>
        </w:tc>
        <w:tc>
          <w:tcPr>
            <w:tcW w:w="1530" w:type="dxa"/>
          </w:tcPr>
          <w:p w14:paraId="1833883F" w14:textId="0B5C6230" w:rsidR="009F1CBA" w:rsidRDefault="009F1CBA" w:rsidP="00973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Craft and care are not evident; or product is UNFINISHED</w:t>
            </w:r>
          </w:p>
        </w:tc>
      </w:tr>
      <w:tr w:rsidR="009F1CBA" w:rsidRPr="00ED6F9A" w14:paraId="3366ADA0" w14:textId="77777777" w:rsidTr="00F51CC4">
        <w:trPr>
          <w:trHeight w:val="980"/>
        </w:trPr>
        <w:tc>
          <w:tcPr>
            <w:tcW w:w="2610" w:type="dxa"/>
          </w:tcPr>
          <w:p w14:paraId="429271E7" w14:textId="77777777" w:rsidR="009F1CBA" w:rsidRDefault="009F1CBA" w:rsidP="004B724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21</w:t>
            </w:r>
            <w:r w:rsidRPr="00ED6F9A">
              <w:rPr>
                <w:u w:val="single"/>
                <w:vertAlign w:val="superscript"/>
              </w:rPr>
              <w:t>st</w:t>
            </w:r>
            <w:r>
              <w:rPr>
                <w:u w:val="single"/>
              </w:rPr>
              <w:t xml:space="preserve"> Century Skills</w:t>
            </w:r>
          </w:p>
          <w:p w14:paraId="07287F5E" w14:textId="77777777" w:rsidR="009F1CBA" w:rsidRDefault="009F1CBA" w:rsidP="00377BC5">
            <w:pPr>
              <w:jc w:val="center"/>
            </w:pPr>
            <w:r>
              <w:t>Problem Solving</w:t>
            </w:r>
          </w:p>
          <w:p w14:paraId="391B0EB1" w14:textId="77777777" w:rsidR="009F1CBA" w:rsidRDefault="009F1CBA" w:rsidP="00377BC5">
            <w:pPr>
              <w:jc w:val="center"/>
            </w:pPr>
          </w:p>
        </w:tc>
        <w:tc>
          <w:tcPr>
            <w:tcW w:w="1530" w:type="dxa"/>
          </w:tcPr>
          <w:p w14:paraId="5E0F685A" w14:textId="31983B11" w:rsidR="009F1CBA" w:rsidRPr="00ED6F9A" w:rsidRDefault="009F1CBA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 respectfully with peers &amp; teacher to develop art independently</w:t>
            </w:r>
          </w:p>
        </w:tc>
        <w:tc>
          <w:tcPr>
            <w:tcW w:w="1530" w:type="dxa"/>
          </w:tcPr>
          <w:p w14:paraId="10232C8D" w14:textId="11D62C84" w:rsidR="009F1CBA" w:rsidRPr="00ED6F9A" w:rsidRDefault="009F1CBA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Respectful with peers &amp; teacher to develop art co-dependently</w:t>
            </w:r>
          </w:p>
        </w:tc>
        <w:tc>
          <w:tcPr>
            <w:tcW w:w="1530" w:type="dxa"/>
          </w:tcPr>
          <w:p w14:paraId="3070C742" w14:textId="3D999412" w:rsidR="009F1CBA" w:rsidRPr="00ED6F9A" w:rsidRDefault="009F1CBA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 positively with others after prompting from teacher or others</w:t>
            </w:r>
          </w:p>
        </w:tc>
        <w:tc>
          <w:tcPr>
            <w:tcW w:w="1530" w:type="dxa"/>
          </w:tcPr>
          <w:p w14:paraId="719904FE" w14:textId="69DB50FC" w:rsidR="009F1CBA" w:rsidRPr="00ED6F9A" w:rsidRDefault="009F1CBA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Minimally engaged with others &amp; class in the creation of artwork</w:t>
            </w:r>
          </w:p>
        </w:tc>
        <w:tc>
          <w:tcPr>
            <w:tcW w:w="1530" w:type="dxa"/>
          </w:tcPr>
          <w:p w14:paraId="16617232" w14:textId="75DE0FC9" w:rsidR="009F1CBA" w:rsidRPr="00ED6F9A" w:rsidRDefault="009F1CBA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disrespectful to or disengaged from others while creating artwork</w:t>
            </w:r>
          </w:p>
        </w:tc>
      </w:tr>
    </w:tbl>
    <w:p w14:paraId="40E27A33" w14:textId="77777777" w:rsidR="00377BC5" w:rsidRDefault="00377BC5"/>
    <w:p w14:paraId="7E59C757" w14:textId="66E15962" w:rsidR="000209A3" w:rsidRDefault="009F1CBA" w:rsidP="009F1CBA">
      <w:pPr>
        <w:jc w:val="right"/>
      </w:pPr>
      <w:r>
        <w:t>_____ / 30</w:t>
      </w:r>
    </w:p>
    <w:p w14:paraId="329DB2CE" w14:textId="77777777" w:rsidR="009F1CBA" w:rsidRDefault="009F1CBA" w:rsidP="009F1CBA">
      <w:pPr>
        <w:jc w:val="right"/>
      </w:pPr>
    </w:p>
    <w:p w14:paraId="3DC6F31D" w14:textId="24381470" w:rsidR="00272735" w:rsidRDefault="00272735" w:rsidP="00272735">
      <w:pPr>
        <w:jc w:val="right"/>
      </w:pPr>
      <w:r>
        <w:t>________ %</w:t>
      </w:r>
    </w:p>
    <w:p w14:paraId="7E4558F0" w14:textId="4571DD08" w:rsidR="00E2607F" w:rsidRDefault="00E2607F" w:rsidP="00810D06">
      <w:pPr>
        <w:spacing w:line="360" w:lineRule="auto"/>
      </w:pPr>
      <w:r>
        <w:t>I DREW: _____________________________________________________________</w:t>
      </w:r>
    </w:p>
    <w:p w14:paraId="48B69E54" w14:textId="0844106E" w:rsidR="009E7AF1" w:rsidRDefault="00B30465" w:rsidP="00810D06">
      <w:pPr>
        <w:spacing w:line="360" w:lineRule="auto"/>
      </w:pPr>
      <w:r>
        <w:t xml:space="preserve">What were the physical traits you emphasized or exaggerated? </w:t>
      </w:r>
    </w:p>
    <w:p w14:paraId="20E4DF46" w14:textId="057613B0" w:rsidR="009E7AF1" w:rsidRDefault="009E7AF1" w:rsidP="00810D06">
      <w:pPr>
        <w:spacing w:line="360" w:lineRule="auto"/>
      </w:pPr>
      <w:r w:rsidRPr="009E7AF1"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D492C2" w14:textId="0F21AA73" w:rsidR="00B30465" w:rsidRDefault="00B30465" w:rsidP="00B30465">
      <w:pPr>
        <w:spacing w:line="360" w:lineRule="auto"/>
      </w:pPr>
      <w:r>
        <w:t>What steps did you take to practice</w:t>
      </w:r>
      <w:r w:rsidR="006C77E0">
        <w:t xml:space="preserve"> or research</w:t>
      </w:r>
      <w:r>
        <w:t xml:space="preserve"> prior to completing the caricature?</w:t>
      </w:r>
    </w:p>
    <w:p w14:paraId="0FFAC40D" w14:textId="2BA1435C" w:rsidR="00B30465" w:rsidRDefault="00B30465" w:rsidP="00810D06">
      <w:pPr>
        <w:spacing w:line="360" w:lineRule="auto"/>
      </w:pPr>
      <w:r w:rsidRPr="009E7AF1">
        <w:t>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24896461" w14:textId="67556C42" w:rsidR="00272735" w:rsidRDefault="00272735" w:rsidP="00810D06">
      <w:pPr>
        <w:spacing w:line="360" w:lineRule="auto"/>
      </w:pPr>
      <w:r>
        <w:t>Teacher Comments:</w:t>
      </w:r>
    </w:p>
    <w:p w14:paraId="45DCAD09" w14:textId="77777777" w:rsidR="00272735" w:rsidRDefault="00272735" w:rsidP="00810D0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72735" w:rsidSect="00E2607F">
      <w:headerReference w:type="default" r:id="rId7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51D0F" w14:textId="77777777" w:rsidR="00B30465" w:rsidRDefault="00B30465" w:rsidP="00272735">
      <w:r>
        <w:separator/>
      </w:r>
    </w:p>
  </w:endnote>
  <w:endnote w:type="continuationSeparator" w:id="0">
    <w:p w14:paraId="2555DA5A" w14:textId="77777777" w:rsidR="00B30465" w:rsidRDefault="00B30465" w:rsidP="0027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71D45" w14:textId="77777777" w:rsidR="00B30465" w:rsidRDefault="00B30465" w:rsidP="00272735">
      <w:r>
        <w:separator/>
      </w:r>
    </w:p>
  </w:footnote>
  <w:footnote w:type="continuationSeparator" w:id="0">
    <w:p w14:paraId="3E0E73D2" w14:textId="77777777" w:rsidR="00B30465" w:rsidRDefault="00B30465" w:rsidP="002727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C517B" w14:textId="77777777" w:rsidR="00B30465" w:rsidRDefault="00B30465" w:rsidP="00272735">
    <w:pPr>
      <w:pStyle w:val="Header"/>
      <w:jc w:val="right"/>
    </w:pPr>
    <w:r>
      <w:t>Name: ___________________________________________</w:t>
    </w:r>
    <w:proofErr w:type="gramStart"/>
    <w:r>
      <w:t>_  Hour</w:t>
    </w:r>
    <w:proofErr w:type="gramEnd"/>
    <w:r>
      <w:t>: 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C5"/>
    <w:rsid w:val="000209A3"/>
    <w:rsid w:val="00094E60"/>
    <w:rsid w:val="001B5029"/>
    <w:rsid w:val="0020320D"/>
    <w:rsid w:val="00272735"/>
    <w:rsid w:val="002918AE"/>
    <w:rsid w:val="002D08DC"/>
    <w:rsid w:val="002D275E"/>
    <w:rsid w:val="00377BC5"/>
    <w:rsid w:val="0044452E"/>
    <w:rsid w:val="004B724F"/>
    <w:rsid w:val="005370A2"/>
    <w:rsid w:val="005556BB"/>
    <w:rsid w:val="005A0688"/>
    <w:rsid w:val="006419DE"/>
    <w:rsid w:val="006B2F8A"/>
    <w:rsid w:val="006C77E0"/>
    <w:rsid w:val="00810D06"/>
    <w:rsid w:val="008B07A4"/>
    <w:rsid w:val="00923863"/>
    <w:rsid w:val="009731B4"/>
    <w:rsid w:val="009E7AF1"/>
    <w:rsid w:val="009F1CBA"/>
    <w:rsid w:val="00A51590"/>
    <w:rsid w:val="00A520F9"/>
    <w:rsid w:val="00A9466A"/>
    <w:rsid w:val="00AA47EC"/>
    <w:rsid w:val="00B30465"/>
    <w:rsid w:val="00BC56F6"/>
    <w:rsid w:val="00C028B1"/>
    <w:rsid w:val="00CA4C11"/>
    <w:rsid w:val="00D90948"/>
    <w:rsid w:val="00E2607F"/>
    <w:rsid w:val="00F51CC4"/>
    <w:rsid w:val="00F54CA4"/>
    <w:rsid w:val="00FC79CB"/>
    <w:rsid w:val="00FD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628F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27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735"/>
  </w:style>
  <w:style w:type="paragraph" w:styleId="Footer">
    <w:name w:val="footer"/>
    <w:basedOn w:val="Normal"/>
    <w:link w:val="FooterChar"/>
    <w:uiPriority w:val="99"/>
    <w:unhideWhenUsed/>
    <w:rsid w:val="002727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735"/>
  </w:style>
  <w:style w:type="paragraph" w:styleId="NormalWeb">
    <w:name w:val="Normal (Web)"/>
    <w:basedOn w:val="Normal"/>
    <w:uiPriority w:val="99"/>
    <w:semiHidden/>
    <w:unhideWhenUsed/>
    <w:rsid w:val="002032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27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735"/>
  </w:style>
  <w:style w:type="paragraph" w:styleId="Footer">
    <w:name w:val="footer"/>
    <w:basedOn w:val="Normal"/>
    <w:link w:val="FooterChar"/>
    <w:uiPriority w:val="99"/>
    <w:unhideWhenUsed/>
    <w:rsid w:val="002727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735"/>
  </w:style>
  <w:style w:type="paragraph" w:styleId="NormalWeb">
    <w:name w:val="Normal (Web)"/>
    <w:basedOn w:val="Normal"/>
    <w:uiPriority w:val="99"/>
    <w:semiHidden/>
    <w:unhideWhenUsed/>
    <w:rsid w:val="002032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510</Words>
  <Characters>2911</Characters>
  <Application>Microsoft Macintosh Word</Application>
  <DocSecurity>0</DocSecurity>
  <Lines>24</Lines>
  <Paragraphs>6</Paragraphs>
  <ScaleCrop>false</ScaleCrop>
  <Company>TBHS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Ziegler</dc:creator>
  <cp:keywords/>
  <dc:description/>
  <cp:lastModifiedBy>Rosemary Ziegler</cp:lastModifiedBy>
  <cp:revision>4</cp:revision>
  <dcterms:created xsi:type="dcterms:W3CDTF">2017-10-27T02:59:00Z</dcterms:created>
  <dcterms:modified xsi:type="dcterms:W3CDTF">2017-10-27T12:09:00Z</dcterms:modified>
</cp:coreProperties>
</file>