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3DE16DDB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8F200E">
        <w:rPr>
          <w:sz w:val="32"/>
          <w:szCs w:val="32"/>
        </w:rPr>
        <w:t>Blind Contour</w:t>
      </w:r>
      <w:r w:rsidRPr="00F51CC4">
        <w:rPr>
          <w:sz w:val="32"/>
          <w:szCs w:val="32"/>
        </w:rPr>
        <w:t xml:space="preserve"> </w:t>
      </w:r>
    </w:p>
    <w:p w14:paraId="6B26CAC2" w14:textId="1642691D" w:rsidR="00F51CC4" w:rsidRDefault="00F51CC4" w:rsidP="00F51CC4">
      <w:r>
        <w:t>Mini</w:t>
      </w:r>
      <w:r w:rsidR="002A780D">
        <w:t xml:space="preserve"> projects are worth a total of 4</w:t>
      </w:r>
      <w:r>
        <w:t>0% of the Art Fundamentals g</w:t>
      </w:r>
      <w:r w:rsidR="008F200E">
        <w:t>rade. These projects are done as</w:t>
      </w:r>
      <w:r>
        <w:t xml:space="preserve"> a group </w:t>
      </w:r>
      <w:r w:rsidR="002A780D">
        <w:t>before</w:t>
      </w:r>
      <w:r>
        <w:t xml:space="preserve"> independent projects </w:t>
      </w:r>
      <w:r w:rsidR="002A780D">
        <w:t>to</w:t>
      </w:r>
      <w:r>
        <w:t xml:space="preserve"> build technical skill or understanding of media.</w:t>
      </w:r>
    </w:p>
    <w:p w14:paraId="4A3D5B34" w14:textId="77777777" w:rsidR="0020320D" w:rsidRDefault="0020320D" w:rsidP="00F51CC4"/>
    <w:p w14:paraId="2EE0B4EE" w14:textId="22C35A09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EC5D8D">
        <w:rPr>
          <w:sz w:val="20"/>
          <w:szCs w:val="20"/>
        </w:rPr>
        <w:t>Create a self-portrait using the process of blind contour and apply wet-</w:t>
      </w:r>
      <w:bookmarkStart w:id="0" w:name="_GoBack"/>
      <w:bookmarkEnd w:id="0"/>
      <w:r w:rsidR="00EC5D8D">
        <w:rPr>
          <w:sz w:val="20"/>
          <w:szCs w:val="20"/>
        </w:rPr>
        <w:t>on-wet or wet-on-dry watercolor techniques to the surface using warm and cool colors to separate the foreground and background.</w:t>
      </w:r>
      <w:r w:rsidR="0044452E">
        <w:rPr>
          <w:sz w:val="20"/>
          <w:szCs w:val="20"/>
        </w:rPr>
        <w:t xml:space="preserve">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EC5D8D">
        <w:trPr>
          <w:trHeight w:val="854"/>
        </w:trPr>
        <w:tc>
          <w:tcPr>
            <w:tcW w:w="2610" w:type="dxa"/>
          </w:tcPr>
          <w:p w14:paraId="4E4BFE02" w14:textId="77777777" w:rsidR="00377BC5" w:rsidRPr="00A011A9" w:rsidRDefault="00377BC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377BC5" w:rsidRDefault="00377BC5" w:rsidP="00377BC5">
            <w:pPr>
              <w:jc w:val="center"/>
            </w:pPr>
            <w:r>
              <w:t>Skills &amp; Techniques</w:t>
            </w:r>
          </w:p>
          <w:p w14:paraId="375C51E5" w14:textId="337939BC" w:rsidR="00377BC5" w:rsidRPr="0044452E" w:rsidRDefault="008F200E" w:rsidP="0044452E">
            <w:pPr>
              <w:jc w:val="center"/>
              <w:rPr>
                <w:b/>
              </w:rPr>
            </w:pPr>
            <w:r>
              <w:rPr>
                <w:b/>
              </w:rPr>
              <w:t>Blind Contour Line</w:t>
            </w:r>
          </w:p>
        </w:tc>
        <w:tc>
          <w:tcPr>
            <w:tcW w:w="1530" w:type="dxa"/>
          </w:tcPr>
          <w:p w14:paraId="6BBE9987" w14:textId="35377940" w:rsidR="00377BC5" w:rsidRPr="00377BC5" w:rsidRDefault="00EC5D8D" w:rsidP="00EC5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Detailed self portrait </w:t>
            </w:r>
            <w:r w:rsidR="00FB2CA1">
              <w:rPr>
                <w:sz w:val="18"/>
                <w:szCs w:val="18"/>
              </w:rPr>
              <w:t xml:space="preserve">created using one continuous line </w:t>
            </w:r>
          </w:p>
        </w:tc>
        <w:tc>
          <w:tcPr>
            <w:tcW w:w="1530" w:type="dxa"/>
          </w:tcPr>
          <w:p w14:paraId="0A14B9FF" w14:textId="480912BF" w:rsidR="00377BC5" w:rsidRPr="00377BC5" w:rsidRDefault="00EC5D8D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 created using one continuous line</w:t>
            </w:r>
          </w:p>
        </w:tc>
        <w:tc>
          <w:tcPr>
            <w:tcW w:w="1530" w:type="dxa"/>
          </w:tcPr>
          <w:p w14:paraId="5830191E" w14:textId="62AAC0BF" w:rsidR="00377BC5" w:rsidRPr="00377BC5" w:rsidRDefault="00EC5D8D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 created with the use of multiple lines (not blind)</w:t>
            </w:r>
          </w:p>
        </w:tc>
        <w:tc>
          <w:tcPr>
            <w:tcW w:w="1530" w:type="dxa"/>
          </w:tcPr>
          <w:p w14:paraId="4840778E" w14:textId="7A3BC969" w:rsidR="00377BC5" w:rsidRPr="00377BC5" w:rsidRDefault="00EC5D8D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 created with multiple lines while looking</w:t>
            </w:r>
          </w:p>
        </w:tc>
        <w:tc>
          <w:tcPr>
            <w:tcW w:w="1530" w:type="dxa"/>
          </w:tcPr>
          <w:p w14:paraId="6C374C63" w14:textId="1F210999" w:rsidR="00377BC5" w:rsidRPr="00377BC5" w:rsidRDefault="00EC5D8D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create a drawn self-portrait image</w:t>
            </w:r>
          </w:p>
        </w:tc>
      </w:tr>
      <w:tr w:rsidR="00A520F9" w:rsidRPr="00377BC5" w14:paraId="1EAA099A" w14:textId="77777777" w:rsidTr="006419DE">
        <w:trPr>
          <w:trHeight w:val="854"/>
        </w:trPr>
        <w:tc>
          <w:tcPr>
            <w:tcW w:w="2610" w:type="dxa"/>
          </w:tcPr>
          <w:p w14:paraId="7C3F1436" w14:textId="29272E8A" w:rsidR="00A520F9" w:rsidRDefault="00A520F9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CB00E74" w14:textId="77777777" w:rsidR="00A520F9" w:rsidRDefault="00A520F9" w:rsidP="006419DE">
            <w:pPr>
              <w:jc w:val="center"/>
            </w:pPr>
            <w:r>
              <w:t>Skills &amp; Techniques</w:t>
            </w:r>
          </w:p>
          <w:p w14:paraId="10CBBFDC" w14:textId="18ECDE86" w:rsidR="00A520F9" w:rsidRPr="00A520F9" w:rsidRDefault="008F200E" w:rsidP="00A520F9">
            <w:pPr>
              <w:jc w:val="center"/>
              <w:rPr>
                <w:b/>
              </w:rPr>
            </w:pPr>
            <w:r>
              <w:rPr>
                <w:b/>
              </w:rPr>
              <w:t>Watercolor</w:t>
            </w:r>
          </w:p>
        </w:tc>
        <w:tc>
          <w:tcPr>
            <w:tcW w:w="1530" w:type="dxa"/>
          </w:tcPr>
          <w:p w14:paraId="738C240D" w14:textId="3F7480FF" w:rsidR="00A520F9" w:rsidRDefault="00FB2CA1" w:rsidP="00FB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 thickness, color mixing and techniques are excellent</w:t>
            </w:r>
          </w:p>
        </w:tc>
        <w:tc>
          <w:tcPr>
            <w:tcW w:w="1530" w:type="dxa"/>
          </w:tcPr>
          <w:p w14:paraId="624FEB59" w14:textId="1F8CF29E" w:rsidR="00A520F9" w:rsidRDefault="00FB2CA1" w:rsidP="00FB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 thickness, color mixing and techniques are mostly well done</w:t>
            </w:r>
          </w:p>
        </w:tc>
        <w:tc>
          <w:tcPr>
            <w:tcW w:w="1530" w:type="dxa"/>
          </w:tcPr>
          <w:p w14:paraId="2F04B370" w14:textId="73858DB3" w:rsidR="00A520F9" w:rsidRDefault="00FB2CA1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use proper technique; too thick or basic</w:t>
            </w:r>
          </w:p>
        </w:tc>
        <w:tc>
          <w:tcPr>
            <w:tcW w:w="1530" w:type="dxa"/>
          </w:tcPr>
          <w:p w14:paraId="62649E10" w14:textId="419CF22A" w:rsidR="00A520F9" w:rsidRDefault="00FB2CA1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 is messy, thick or un-mixed when applied to paper</w:t>
            </w:r>
          </w:p>
        </w:tc>
        <w:tc>
          <w:tcPr>
            <w:tcW w:w="1530" w:type="dxa"/>
          </w:tcPr>
          <w:p w14:paraId="4910A580" w14:textId="7D4455CF" w:rsidR="00A520F9" w:rsidRDefault="00FB2CA1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Contour drawing is not painted in any way</w:t>
            </w:r>
          </w:p>
        </w:tc>
      </w:tr>
      <w:tr w:rsidR="008F200E" w:rsidRPr="00377BC5" w14:paraId="6F5F0360" w14:textId="77777777" w:rsidTr="006419DE">
        <w:trPr>
          <w:trHeight w:val="854"/>
        </w:trPr>
        <w:tc>
          <w:tcPr>
            <w:tcW w:w="2610" w:type="dxa"/>
          </w:tcPr>
          <w:p w14:paraId="34C7B159" w14:textId="77777777" w:rsidR="008F200E" w:rsidRDefault="008F200E" w:rsidP="008F20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4A22AF34" w14:textId="6EFE791D" w:rsidR="008F200E" w:rsidRDefault="008F200E" w:rsidP="008F200E">
            <w:pPr>
              <w:jc w:val="center"/>
              <w:rPr>
                <w:u w:val="single"/>
              </w:rPr>
            </w:pPr>
            <w:r>
              <w:t>Contour Practice</w:t>
            </w:r>
          </w:p>
        </w:tc>
        <w:tc>
          <w:tcPr>
            <w:tcW w:w="1530" w:type="dxa"/>
          </w:tcPr>
          <w:p w14:paraId="2FA84C69" w14:textId="4FAAB2D3" w:rsidR="008F200E" w:rsidRDefault="00D15429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</w:t>
            </w:r>
            <w:r w:rsidR="00FB2CA1">
              <w:rPr>
                <w:sz w:val="18"/>
                <w:szCs w:val="18"/>
              </w:rPr>
              <w:t>at least 4 practices; cross, blind and regular contour</w:t>
            </w:r>
          </w:p>
        </w:tc>
        <w:tc>
          <w:tcPr>
            <w:tcW w:w="1530" w:type="dxa"/>
          </w:tcPr>
          <w:p w14:paraId="66882EE9" w14:textId="101AD8EF" w:rsidR="008F200E" w:rsidRDefault="00FB2CA1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at least 3 practices; cross, blind and regular contour</w:t>
            </w:r>
          </w:p>
        </w:tc>
        <w:tc>
          <w:tcPr>
            <w:tcW w:w="1530" w:type="dxa"/>
          </w:tcPr>
          <w:p w14:paraId="117C8786" w14:textId="493320DC" w:rsidR="008F200E" w:rsidRDefault="00FB2CA1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at least 2 practices; cross, blind and regular contour</w:t>
            </w:r>
          </w:p>
        </w:tc>
        <w:tc>
          <w:tcPr>
            <w:tcW w:w="1530" w:type="dxa"/>
          </w:tcPr>
          <w:p w14:paraId="7167E237" w14:textId="06625B1C" w:rsidR="008F200E" w:rsidRDefault="00FB2CA1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at least 1 practice; cross, blind and regular contour</w:t>
            </w:r>
          </w:p>
        </w:tc>
        <w:tc>
          <w:tcPr>
            <w:tcW w:w="1530" w:type="dxa"/>
          </w:tcPr>
          <w:p w14:paraId="395E3D36" w14:textId="064E001E" w:rsidR="008F200E" w:rsidRDefault="00FB2CA1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complete any practice papers prior to project</w:t>
            </w:r>
          </w:p>
        </w:tc>
      </w:tr>
      <w:tr w:rsidR="00A520F9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A520F9" w:rsidRDefault="00A520F9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A520F9" w:rsidRPr="00BC56F6" w:rsidRDefault="00A520F9" w:rsidP="00BC56F6">
            <w:pPr>
              <w:jc w:val="center"/>
              <w:rPr>
                <w:b/>
              </w:rPr>
            </w:pPr>
            <w:r>
              <w:t>Quality</w:t>
            </w:r>
          </w:p>
        </w:tc>
        <w:tc>
          <w:tcPr>
            <w:tcW w:w="1530" w:type="dxa"/>
          </w:tcPr>
          <w:p w14:paraId="6FBD93E0" w14:textId="7B668768" w:rsidR="00A520F9" w:rsidRPr="00377BC5" w:rsidRDefault="002A780D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</w:t>
            </w:r>
            <w:r w:rsidR="00D15429">
              <w:rPr>
                <w:sz w:val="18"/>
                <w:szCs w:val="18"/>
              </w:rPr>
              <w:t xml:space="preserve">; straight and even boarder </w:t>
            </w:r>
          </w:p>
        </w:tc>
        <w:tc>
          <w:tcPr>
            <w:tcW w:w="1530" w:type="dxa"/>
          </w:tcPr>
          <w:p w14:paraId="56DEE193" w14:textId="7B3E8891" w:rsidR="00A520F9" w:rsidRDefault="002A780D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</w:t>
            </w:r>
            <w:r w:rsidR="00D15429">
              <w:rPr>
                <w:sz w:val="18"/>
                <w:szCs w:val="18"/>
              </w:rPr>
              <w:t>; straight and even boarder</w:t>
            </w:r>
          </w:p>
        </w:tc>
        <w:tc>
          <w:tcPr>
            <w:tcW w:w="1530" w:type="dxa"/>
          </w:tcPr>
          <w:p w14:paraId="3F809F24" w14:textId="03A6F1F9" w:rsidR="00A520F9" w:rsidRDefault="00A520F9" w:rsidP="002A7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</w:t>
            </w:r>
            <w:r w:rsidR="00D15429">
              <w:rPr>
                <w:sz w:val="18"/>
                <w:szCs w:val="18"/>
              </w:rPr>
              <w:t>; boarder is uneven or wavy at points</w:t>
            </w:r>
          </w:p>
        </w:tc>
        <w:tc>
          <w:tcPr>
            <w:tcW w:w="1530" w:type="dxa"/>
          </w:tcPr>
          <w:p w14:paraId="446600A5" w14:textId="56F6052D" w:rsidR="00A520F9" w:rsidRDefault="002A780D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</w:t>
            </w:r>
            <w:r w:rsidR="00D15429">
              <w:rPr>
                <w:sz w:val="18"/>
                <w:szCs w:val="18"/>
              </w:rPr>
              <w:t>; boarder is noticeably wavy</w:t>
            </w:r>
          </w:p>
        </w:tc>
        <w:tc>
          <w:tcPr>
            <w:tcW w:w="1530" w:type="dxa"/>
          </w:tcPr>
          <w:p w14:paraId="1833883F" w14:textId="7D2D0D26" w:rsidR="00A520F9" w:rsidRDefault="002A780D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</w:t>
            </w:r>
            <w:r w:rsidR="00D15429">
              <w:rPr>
                <w:sz w:val="18"/>
                <w:szCs w:val="18"/>
              </w:rPr>
              <w:t xml:space="preserve">; does not include boarder </w:t>
            </w:r>
          </w:p>
        </w:tc>
      </w:tr>
      <w:tr w:rsidR="00A520F9" w14:paraId="32E111D0" w14:textId="77777777" w:rsidTr="00F51CC4">
        <w:trPr>
          <w:trHeight w:val="1070"/>
        </w:trPr>
        <w:tc>
          <w:tcPr>
            <w:tcW w:w="2610" w:type="dxa"/>
          </w:tcPr>
          <w:p w14:paraId="780BE00D" w14:textId="77777777" w:rsidR="00A520F9" w:rsidRPr="00A011A9" w:rsidRDefault="00A520F9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7A9F42BD" w14:textId="77777777" w:rsidR="00A520F9" w:rsidRDefault="00A520F9" w:rsidP="00377BC5">
            <w:pPr>
              <w:jc w:val="center"/>
            </w:pPr>
            <w:r>
              <w:t xml:space="preserve">Responsibility </w:t>
            </w:r>
          </w:p>
          <w:p w14:paraId="0152F487" w14:textId="6100E8A4" w:rsidR="00A520F9" w:rsidRPr="00BC56F6" w:rsidRDefault="00A520F9" w:rsidP="00377BC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67B9ECE" w14:textId="31922985" w:rsidR="00A520F9" w:rsidRDefault="00A520F9" w:rsidP="0029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2F8834C8" w14:textId="3CC15F94" w:rsidR="00A520F9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175DA9D6" w14:textId="7F68AA4D" w:rsidR="00A520F9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7F492DA9" w14:textId="395D6C5F" w:rsidR="00A520F9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3569B211" w14:textId="10E091A5" w:rsidR="00A520F9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</w:tbl>
    <w:p w14:paraId="40E27A33" w14:textId="77777777" w:rsidR="00377BC5" w:rsidRDefault="00377BC5"/>
    <w:p w14:paraId="4B76C67A" w14:textId="77777777" w:rsidR="00F51CC4" w:rsidRDefault="00272735" w:rsidP="00272735">
      <w:pPr>
        <w:jc w:val="right"/>
      </w:pPr>
      <w:r>
        <w:t>_____ / 25</w:t>
      </w:r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50A8305A" w14:textId="5F53D6A4" w:rsidR="008F200E" w:rsidRPr="008F200E" w:rsidRDefault="008F200E" w:rsidP="00810D0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How can you let go of control in your artwork? What are some new techniques you would like to try?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E4BA3" w14:textId="3750B235" w:rsidR="008F200E" w:rsidRDefault="008F200E" w:rsidP="00810D06">
      <w:pPr>
        <w:spacing w:line="360" w:lineRule="auto"/>
      </w:pPr>
      <w:r>
        <w:t>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FB2CA1" w:rsidRDefault="00FB2CA1" w:rsidP="00272735">
      <w:r>
        <w:separator/>
      </w:r>
    </w:p>
  </w:endnote>
  <w:endnote w:type="continuationSeparator" w:id="0">
    <w:p w14:paraId="2555DA5A" w14:textId="77777777" w:rsidR="00FB2CA1" w:rsidRDefault="00FB2CA1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FB2CA1" w:rsidRDefault="00FB2CA1" w:rsidP="00272735">
      <w:r>
        <w:separator/>
      </w:r>
    </w:p>
  </w:footnote>
  <w:footnote w:type="continuationSeparator" w:id="0">
    <w:p w14:paraId="3E0E73D2" w14:textId="77777777" w:rsidR="00FB2CA1" w:rsidRDefault="00FB2CA1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FB2CA1" w:rsidRDefault="00FB2CA1" w:rsidP="00272735">
    <w:pPr>
      <w:pStyle w:val="Header"/>
      <w:jc w:val="right"/>
    </w:pPr>
    <w:r>
      <w:t>Name: ____________________________________________  Hour: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1B5029"/>
    <w:rsid w:val="0020320D"/>
    <w:rsid w:val="00272735"/>
    <w:rsid w:val="002918AE"/>
    <w:rsid w:val="002A780D"/>
    <w:rsid w:val="00377BC5"/>
    <w:rsid w:val="0044452E"/>
    <w:rsid w:val="004B724F"/>
    <w:rsid w:val="005370A2"/>
    <w:rsid w:val="005556BB"/>
    <w:rsid w:val="006419DE"/>
    <w:rsid w:val="006B2F8A"/>
    <w:rsid w:val="00810D06"/>
    <w:rsid w:val="008F200E"/>
    <w:rsid w:val="009E7AF1"/>
    <w:rsid w:val="00A520F9"/>
    <w:rsid w:val="00A9466A"/>
    <w:rsid w:val="00BC56F6"/>
    <w:rsid w:val="00C028B1"/>
    <w:rsid w:val="00CA4C11"/>
    <w:rsid w:val="00D15429"/>
    <w:rsid w:val="00EC5D8D"/>
    <w:rsid w:val="00F51CC4"/>
    <w:rsid w:val="00F54CA4"/>
    <w:rsid w:val="00FB2CA1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459</Words>
  <Characters>2618</Characters>
  <Application>Microsoft Macintosh Word</Application>
  <DocSecurity>0</DocSecurity>
  <Lines>21</Lines>
  <Paragraphs>6</Paragraphs>
  <ScaleCrop>false</ScaleCrop>
  <Company>TBHS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3</cp:revision>
  <dcterms:created xsi:type="dcterms:W3CDTF">2018-07-20T19:35:00Z</dcterms:created>
  <dcterms:modified xsi:type="dcterms:W3CDTF">2018-07-21T17:28:00Z</dcterms:modified>
</cp:coreProperties>
</file>