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F548" w14:textId="5AF1F6C8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6E45AB">
        <w:rPr>
          <w:sz w:val="32"/>
          <w:szCs w:val="32"/>
        </w:rPr>
        <w:t>Embroidery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04D85729" w:rsidR="0020320D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6E45AB">
        <w:rPr>
          <w:sz w:val="20"/>
          <w:szCs w:val="20"/>
        </w:rPr>
        <w:t>Explore the process of embroidery using cotton fabric and floss to create a stitch sampler of at least 6 stitches. Students may choose to explore more complicated stit</w:t>
      </w:r>
      <w:r w:rsidR="008942BB">
        <w:rPr>
          <w:sz w:val="20"/>
          <w:szCs w:val="20"/>
        </w:rPr>
        <w:t xml:space="preserve">ches or patterns on their own. </w:t>
      </w:r>
    </w:p>
    <w:p w14:paraId="19387C46" w14:textId="77777777" w:rsidR="00820CA0" w:rsidRPr="00C028B1" w:rsidRDefault="00820CA0" w:rsidP="0020320D">
      <w:pPr>
        <w:rPr>
          <w:sz w:val="20"/>
          <w:szCs w:val="20"/>
        </w:rPr>
      </w:pP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B30465" w:rsidRPr="00377BC5" w14:paraId="207A6EF3" w14:textId="77777777" w:rsidTr="006419DE">
        <w:trPr>
          <w:trHeight w:val="1088"/>
        </w:trPr>
        <w:tc>
          <w:tcPr>
            <w:tcW w:w="2610" w:type="dxa"/>
          </w:tcPr>
          <w:p w14:paraId="4E4BFE02" w14:textId="77777777" w:rsidR="00B30465" w:rsidRPr="00A011A9" w:rsidRDefault="00B3046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B30465" w:rsidRDefault="00B30465" w:rsidP="00377BC5">
            <w:pPr>
              <w:jc w:val="center"/>
            </w:pPr>
            <w:r>
              <w:t>Skills &amp; Techniques</w:t>
            </w:r>
          </w:p>
          <w:p w14:paraId="375C51E5" w14:textId="6CCAE344" w:rsidR="00B30465" w:rsidRPr="0044452E" w:rsidRDefault="006E45AB" w:rsidP="0044452E">
            <w:pPr>
              <w:jc w:val="center"/>
              <w:rPr>
                <w:b/>
              </w:rPr>
            </w:pPr>
            <w:r>
              <w:rPr>
                <w:b/>
              </w:rPr>
              <w:t>Stitches</w:t>
            </w:r>
            <w:r w:rsidR="00B3046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BBE9987" w14:textId="17FDAF14" w:rsidR="00B30465" w:rsidRPr="00377BC5" w:rsidRDefault="006E45AB" w:rsidP="006E4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Sampler includes 7 or more stitch styles; organized very well</w:t>
            </w:r>
          </w:p>
        </w:tc>
        <w:tc>
          <w:tcPr>
            <w:tcW w:w="1530" w:type="dxa"/>
          </w:tcPr>
          <w:p w14:paraId="0A14B9FF" w14:textId="57CA35C4" w:rsidR="00B30465" w:rsidRPr="00377BC5" w:rsidRDefault="006E417A" w:rsidP="006E4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Sampler has 5</w:t>
            </w:r>
            <w:r w:rsidR="006E45AB">
              <w:rPr>
                <w:sz w:val="18"/>
                <w:szCs w:val="18"/>
              </w:rPr>
              <w:t xml:space="preserve"> or more stitches represented in an organized fashion</w:t>
            </w:r>
          </w:p>
        </w:tc>
        <w:tc>
          <w:tcPr>
            <w:tcW w:w="1530" w:type="dxa"/>
          </w:tcPr>
          <w:p w14:paraId="5830191E" w14:textId="03DDFE71" w:rsidR="00B30465" w:rsidRPr="00377BC5" w:rsidRDefault="006E417A" w:rsidP="006E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Sampler includes 4</w:t>
            </w:r>
            <w:r w:rsidR="006E45AB">
              <w:rPr>
                <w:sz w:val="18"/>
                <w:szCs w:val="18"/>
              </w:rPr>
              <w:t xml:space="preserve"> or more stitches </w:t>
            </w:r>
            <w:r>
              <w:rPr>
                <w:sz w:val="18"/>
                <w:szCs w:val="18"/>
              </w:rPr>
              <w:t xml:space="preserve">mostly </w:t>
            </w:r>
            <w:r w:rsidR="006E45AB">
              <w:rPr>
                <w:sz w:val="18"/>
                <w:szCs w:val="18"/>
              </w:rPr>
              <w:t>organized</w:t>
            </w:r>
          </w:p>
        </w:tc>
        <w:tc>
          <w:tcPr>
            <w:tcW w:w="1530" w:type="dxa"/>
          </w:tcPr>
          <w:p w14:paraId="4840778E" w14:textId="3391F715" w:rsidR="00B30465" w:rsidRPr="00377BC5" w:rsidRDefault="006E45AB" w:rsidP="00B30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Sampler has 3 or fewer stitches </w:t>
            </w:r>
            <w:r w:rsidR="006E417A">
              <w:rPr>
                <w:sz w:val="18"/>
                <w:szCs w:val="18"/>
              </w:rPr>
              <w:t>on the sampler that are not organized well</w:t>
            </w:r>
          </w:p>
        </w:tc>
        <w:tc>
          <w:tcPr>
            <w:tcW w:w="1530" w:type="dxa"/>
          </w:tcPr>
          <w:p w14:paraId="6C374C63" w14:textId="443838D0" w:rsidR="00B30465" w:rsidRPr="00377BC5" w:rsidRDefault="006E417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Sampler has 2 or fewer stitches explored on the sampler that are un-organized</w:t>
            </w:r>
          </w:p>
        </w:tc>
      </w:tr>
      <w:tr w:rsidR="009F1CBA" w14:paraId="2A146CD0" w14:textId="77777777" w:rsidTr="00094E60">
        <w:trPr>
          <w:trHeight w:val="692"/>
        </w:trPr>
        <w:tc>
          <w:tcPr>
            <w:tcW w:w="2610" w:type="dxa"/>
          </w:tcPr>
          <w:p w14:paraId="06F3D827" w14:textId="77777777" w:rsidR="009F1CBA" w:rsidRDefault="009F1CBA" w:rsidP="00A515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Historical Connections</w:t>
            </w:r>
          </w:p>
          <w:p w14:paraId="28FC8352" w14:textId="31E15B51" w:rsidR="009F1CBA" w:rsidRPr="00B30465" w:rsidRDefault="006E45AB" w:rsidP="00A51590">
            <w:pPr>
              <w:jc w:val="center"/>
              <w:rPr>
                <w:b/>
              </w:rPr>
            </w:pPr>
            <w:r>
              <w:rPr>
                <w:b/>
              </w:rPr>
              <w:t xml:space="preserve">Quilt </w:t>
            </w:r>
            <w:r w:rsidR="009F1CBA">
              <w:rPr>
                <w:b/>
              </w:rPr>
              <w:t>Practice</w:t>
            </w:r>
          </w:p>
        </w:tc>
        <w:tc>
          <w:tcPr>
            <w:tcW w:w="1530" w:type="dxa"/>
          </w:tcPr>
          <w:p w14:paraId="7A46A831" w14:textId="63D58E61" w:rsidR="009F1CBA" w:rsidRDefault="009F1CBA" w:rsidP="006E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</w:t>
            </w:r>
            <w:r w:rsidR="006E417A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practice </w:t>
            </w:r>
            <w:r w:rsidR="006E417A">
              <w:rPr>
                <w:sz w:val="18"/>
                <w:szCs w:val="18"/>
              </w:rPr>
              <w:t>drawings</w:t>
            </w:r>
            <w:r>
              <w:rPr>
                <w:sz w:val="18"/>
                <w:szCs w:val="18"/>
              </w:rPr>
              <w:t xml:space="preserve"> prior</w:t>
            </w:r>
          </w:p>
        </w:tc>
        <w:tc>
          <w:tcPr>
            <w:tcW w:w="1530" w:type="dxa"/>
          </w:tcPr>
          <w:p w14:paraId="03AF63FA" w14:textId="3BE85157" w:rsidR="009F1CBA" w:rsidRDefault="009F1CBA" w:rsidP="006E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3 practice papers </w:t>
            </w:r>
          </w:p>
        </w:tc>
        <w:tc>
          <w:tcPr>
            <w:tcW w:w="1530" w:type="dxa"/>
          </w:tcPr>
          <w:p w14:paraId="7A9B312D" w14:textId="5E2D7830" w:rsidR="009F1CBA" w:rsidRDefault="009F1CBA" w:rsidP="009F1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at least 2 complete practice papers</w:t>
            </w:r>
          </w:p>
        </w:tc>
        <w:tc>
          <w:tcPr>
            <w:tcW w:w="1530" w:type="dxa"/>
          </w:tcPr>
          <w:p w14:paraId="2EBA96DE" w14:textId="5AA89957" w:rsidR="009F1CBA" w:rsidRDefault="009F1CBA" w:rsidP="009F1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or sloppily does 1-2 practices</w:t>
            </w:r>
          </w:p>
        </w:tc>
        <w:tc>
          <w:tcPr>
            <w:tcW w:w="1530" w:type="dxa"/>
          </w:tcPr>
          <w:p w14:paraId="473A7E84" w14:textId="673796FF" w:rsidR="009F1CBA" w:rsidRDefault="009F1CBA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turn in any practice papers</w:t>
            </w:r>
          </w:p>
        </w:tc>
      </w:tr>
      <w:tr w:rsidR="009F1CBA" w:rsidRPr="00377BC5" w14:paraId="0BFE853F" w14:textId="77777777" w:rsidTr="006419DE">
        <w:trPr>
          <w:trHeight w:val="557"/>
        </w:trPr>
        <w:tc>
          <w:tcPr>
            <w:tcW w:w="2610" w:type="dxa"/>
          </w:tcPr>
          <w:p w14:paraId="193F462F" w14:textId="77777777" w:rsidR="009F1CBA" w:rsidRDefault="009F1CBA" w:rsidP="006419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C1654BD" w14:textId="2B744893" w:rsidR="009F1CBA" w:rsidRPr="00A51590" w:rsidRDefault="009F1CBA" w:rsidP="00BC56F6">
            <w:pPr>
              <w:jc w:val="center"/>
              <w:rPr>
                <w:b/>
              </w:rPr>
            </w:pPr>
            <w:r w:rsidRPr="00A51590">
              <w:rPr>
                <w:b/>
              </w:rPr>
              <w:t>Quality</w:t>
            </w:r>
          </w:p>
        </w:tc>
        <w:tc>
          <w:tcPr>
            <w:tcW w:w="1530" w:type="dxa"/>
          </w:tcPr>
          <w:p w14:paraId="6FBD93E0" w14:textId="406456AD" w:rsidR="009F1CBA" w:rsidRPr="00377BC5" w:rsidRDefault="009F1CBA" w:rsidP="006E4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exceptional; </w:t>
            </w:r>
            <w:r w:rsidR="008942BB">
              <w:rPr>
                <w:sz w:val="18"/>
                <w:szCs w:val="18"/>
              </w:rPr>
              <w:t>stitches are even and backing is knotted properly</w:t>
            </w:r>
          </w:p>
        </w:tc>
        <w:tc>
          <w:tcPr>
            <w:tcW w:w="1530" w:type="dxa"/>
          </w:tcPr>
          <w:p w14:paraId="56DEE193" w14:textId="645E05BC" w:rsidR="009F1CBA" w:rsidRDefault="009F1CBA" w:rsidP="006E4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evident; </w:t>
            </w:r>
            <w:r w:rsidR="008942BB">
              <w:rPr>
                <w:sz w:val="18"/>
                <w:szCs w:val="18"/>
              </w:rPr>
              <w:t>student attempts evenness and clean knots.</w:t>
            </w:r>
          </w:p>
        </w:tc>
        <w:tc>
          <w:tcPr>
            <w:tcW w:w="1530" w:type="dxa"/>
          </w:tcPr>
          <w:p w14:paraId="3F809F24" w14:textId="060EE3CD" w:rsidR="009F1CBA" w:rsidRDefault="009F1CBA" w:rsidP="006E4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is lacking; </w:t>
            </w:r>
            <w:r w:rsidR="008942BB">
              <w:rPr>
                <w:sz w:val="18"/>
                <w:szCs w:val="18"/>
              </w:rPr>
              <w:t>backing is untidy; stitches are slightly uneven</w:t>
            </w:r>
          </w:p>
        </w:tc>
        <w:tc>
          <w:tcPr>
            <w:tcW w:w="1530" w:type="dxa"/>
          </w:tcPr>
          <w:p w14:paraId="446600A5" w14:textId="60644D44" w:rsidR="009F1CBA" w:rsidRDefault="009F1CBA" w:rsidP="00894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care and craft; </w:t>
            </w:r>
            <w:r w:rsidR="008942BB">
              <w:rPr>
                <w:sz w:val="18"/>
                <w:szCs w:val="18"/>
              </w:rPr>
              <w:t>stitches are erratic and back is sloppy</w:t>
            </w:r>
          </w:p>
        </w:tc>
        <w:tc>
          <w:tcPr>
            <w:tcW w:w="1530" w:type="dxa"/>
          </w:tcPr>
          <w:p w14:paraId="1833883F" w14:textId="0B5C6230" w:rsidR="009F1CBA" w:rsidRDefault="009F1CBA" w:rsidP="0097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  <w:tr w:rsidR="009F1CBA" w:rsidRPr="00ED6F9A" w14:paraId="3366ADA0" w14:textId="77777777" w:rsidTr="00F51CC4">
        <w:trPr>
          <w:trHeight w:val="980"/>
        </w:trPr>
        <w:tc>
          <w:tcPr>
            <w:tcW w:w="2610" w:type="dxa"/>
          </w:tcPr>
          <w:p w14:paraId="429271E7" w14:textId="77777777" w:rsidR="009F1CBA" w:rsidRDefault="009F1CBA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7287F5E" w14:textId="77777777" w:rsidR="009F1CBA" w:rsidRDefault="009F1CBA" w:rsidP="00377BC5">
            <w:pPr>
              <w:jc w:val="center"/>
            </w:pPr>
            <w:r>
              <w:t>Problem Solving</w:t>
            </w:r>
          </w:p>
          <w:p w14:paraId="391B0EB1" w14:textId="77777777" w:rsidR="009F1CBA" w:rsidRDefault="009F1CBA" w:rsidP="00377BC5">
            <w:pPr>
              <w:jc w:val="center"/>
            </w:pPr>
          </w:p>
        </w:tc>
        <w:tc>
          <w:tcPr>
            <w:tcW w:w="1530" w:type="dxa"/>
          </w:tcPr>
          <w:p w14:paraId="5E0F685A" w14:textId="31983B11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10232C8D" w14:textId="11D62C84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 with peers &amp; teacher to develop art co-dependently</w:t>
            </w:r>
          </w:p>
        </w:tc>
        <w:tc>
          <w:tcPr>
            <w:tcW w:w="1530" w:type="dxa"/>
          </w:tcPr>
          <w:p w14:paraId="3070C742" w14:textId="3D999412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positively with others after prompting from teacher or others</w:t>
            </w:r>
          </w:p>
        </w:tc>
        <w:tc>
          <w:tcPr>
            <w:tcW w:w="1530" w:type="dxa"/>
          </w:tcPr>
          <w:p w14:paraId="719904FE" w14:textId="69DB50FC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engaged with others &amp; class in the creation of artwork</w:t>
            </w:r>
          </w:p>
        </w:tc>
        <w:tc>
          <w:tcPr>
            <w:tcW w:w="1530" w:type="dxa"/>
          </w:tcPr>
          <w:p w14:paraId="16617232" w14:textId="75DE0FC9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 artwork</w:t>
            </w:r>
          </w:p>
        </w:tc>
      </w:tr>
    </w:tbl>
    <w:p w14:paraId="40E27A33" w14:textId="77777777" w:rsidR="00377BC5" w:rsidRDefault="00377BC5"/>
    <w:p w14:paraId="7E59C757" w14:textId="587A7F94" w:rsidR="000209A3" w:rsidRDefault="006E417A" w:rsidP="009F1CBA">
      <w:pPr>
        <w:jc w:val="right"/>
      </w:pPr>
      <w:r>
        <w:t>_____ / 2</w:t>
      </w:r>
      <w:r w:rsidR="009F1CBA">
        <w:t>0</w:t>
      </w:r>
    </w:p>
    <w:p w14:paraId="329DB2CE" w14:textId="77777777" w:rsidR="009F1CBA" w:rsidRDefault="009F1CBA" w:rsidP="009F1CBA">
      <w:pPr>
        <w:jc w:val="right"/>
      </w:pPr>
    </w:p>
    <w:p w14:paraId="3DC6F31D" w14:textId="24381470" w:rsidR="00272735" w:rsidRDefault="00272735" w:rsidP="00272735">
      <w:pPr>
        <w:jc w:val="right"/>
      </w:pPr>
      <w:r>
        <w:t>________ %</w:t>
      </w:r>
    </w:p>
    <w:p w14:paraId="7E4558F0" w14:textId="1F6A6AE9" w:rsidR="00E2607F" w:rsidRDefault="006E417A" w:rsidP="00810D06">
      <w:pPr>
        <w:spacing w:line="360" w:lineRule="auto"/>
      </w:pPr>
      <w:r>
        <w:t xml:space="preserve"> </w:t>
      </w:r>
    </w:p>
    <w:p w14:paraId="50942CDB" w14:textId="77777777" w:rsidR="006E417A" w:rsidRDefault="006E417A" w:rsidP="00810D06">
      <w:pPr>
        <w:spacing w:line="360" w:lineRule="auto"/>
      </w:pPr>
    </w:p>
    <w:p w14:paraId="270458DB" w14:textId="77777777" w:rsidR="00820CA0" w:rsidRDefault="00820CA0" w:rsidP="00810D06">
      <w:pPr>
        <w:spacing w:line="360" w:lineRule="auto"/>
      </w:pPr>
    </w:p>
    <w:p w14:paraId="48B69E54" w14:textId="3ECFF03F" w:rsidR="009E7AF1" w:rsidRDefault="00820CA0" w:rsidP="00810D06">
      <w:pPr>
        <w:spacing w:line="360" w:lineRule="auto"/>
      </w:pPr>
      <w:r>
        <w:t>How might you see yourself applying this new skill in real life</w:t>
      </w:r>
      <w:r w:rsidR="00B30465">
        <w:t xml:space="preserve">? 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087EA" w14:textId="77777777" w:rsidR="00820CA0" w:rsidRDefault="00820CA0" w:rsidP="00810D06">
      <w:pPr>
        <w:spacing w:line="360" w:lineRule="auto"/>
      </w:pPr>
    </w:p>
    <w:p w14:paraId="24896461" w14:textId="67556C42" w:rsidR="00272735" w:rsidRDefault="00272735" w:rsidP="00810D06">
      <w:pPr>
        <w:spacing w:line="360" w:lineRule="auto"/>
      </w:pPr>
      <w:bookmarkStart w:id="0" w:name="_GoBack"/>
      <w:bookmarkEnd w:id="0"/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E2607F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AB0AF5" w:rsidRDefault="00AB0AF5" w:rsidP="00272735">
      <w:r>
        <w:separator/>
      </w:r>
    </w:p>
  </w:endnote>
  <w:endnote w:type="continuationSeparator" w:id="0">
    <w:p w14:paraId="2555DA5A" w14:textId="77777777" w:rsidR="00AB0AF5" w:rsidRDefault="00AB0AF5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AB0AF5" w:rsidRDefault="00AB0AF5" w:rsidP="00272735">
      <w:r>
        <w:separator/>
      </w:r>
    </w:p>
  </w:footnote>
  <w:footnote w:type="continuationSeparator" w:id="0">
    <w:p w14:paraId="3E0E73D2" w14:textId="77777777" w:rsidR="00AB0AF5" w:rsidRDefault="00AB0AF5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AB0AF5" w:rsidRDefault="00AB0AF5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209A3"/>
    <w:rsid w:val="00094E60"/>
    <w:rsid w:val="000E32BD"/>
    <w:rsid w:val="001B5029"/>
    <w:rsid w:val="0020320D"/>
    <w:rsid w:val="00272735"/>
    <w:rsid w:val="002918AE"/>
    <w:rsid w:val="002D08DC"/>
    <w:rsid w:val="002D275E"/>
    <w:rsid w:val="00377BC5"/>
    <w:rsid w:val="0044452E"/>
    <w:rsid w:val="004B724F"/>
    <w:rsid w:val="005370A2"/>
    <w:rsid w:val="005556BB"/>
    <w:rsid w:val="005A0688"/>
    <w:rsid w:val="006419DE"/>
    <w:rsid w:val="006B2F8A"/>
    <w:rsid w:val="006C77E0"/>
    <w:rsid w:val="006E417A"/>
    <w:rsid w:val="006E45AB"/>
    <w:rsid w:val="00810D06"/>
    <w:rsid w:val="00820CA0"/>
    <w:rsid w:val="008942BB"/>
    <w:rsid w:val="008B07A4"/>
    <w:rsid w:val="00923863"/>
    <w:rsid w:val="009731B4"/>
    <w:rsid w:val="009E7AF1"/>
    <w:rsid w:val="009F1CBA"/>
    <w:rsid w:val="00A51590"/>
    <w:rsid w:val="00A520F9"/>
    <w:rsid w:val="00A9466A"/>
    <w:rsid w:val="00AA47EC"/>
    <w:rsid w:val="00AB0AF5"/>
    <w:rsid w:val="00B30465"/>
    <w:rsid w:val="00BC56F6"/>
    <w:rsid w:val="00C028B1"/>
    <w:rsid w:val="00CA4C11"/>
    <w:rsid w:val="00D90948"/>
    <w:rsid w:val="00E2607F"/>
    <w:rsid w:val="00F51CC4"/>
    <w:rsid w:val="00F54CA4"/>
    <w:rsid w:val="00FC79CB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578</Words>
  <Characters>1958</Characters>
  <Application>Microsoft Macintosh Word</Application>
  <DocSecurity>0</DocSecurity>
  <Lines>1958</Lines>
  <Paragraphs>507</Paragraphs>
  <ScaleCrop>false</ScaleCrop>
  <Company>TBHS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4</cp:revision>
  <dcterms:created xsi:type="dcterms:W3CDTF">2018-01-23T04:34:00Z</dcterms:created>
  <dcterms:modified xsi:type="dcterms:W3CDTF">2018-01-23T21:05:00Z</dcterms:modified>
</cp:coreProperties>
</file>