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BC62" w14:textId="77777777" w:rsidR="00272735" w:rsidRDefault="00272735" w:rsidP="00F51CC4">
      <w:pPr>
        <w:rPr>
          <w:b/>
          <w:sz w:val="32"/>
          <w:szCs w:val="32"/>
        </w:rPr>
      </w:pPr>
    </w:p>
    <w:p w14:paraId="7338F548" w14:textId="19CF84F6" w:rsidR="005556BB" w:rsidRDefault="00377BC5" w:rsidP="00F51CC4">
      <w:pPr>
        <w:rPr>
          <w:sz w:val="32"/>
          <w:szCs w:val="32"/>
        </w:rPr>
      </w:pPr>
      <w:r w:rsidRPr="00272735">
        <w:rPr>
          <w:b/>
          <w:sz w:val="32"/>
          <w:szCs w:val="32"/>
        </w:rPr>
        <w:t>Mini Project:</w:t>
      </w:r>
      <w:r w:rsidRPr="00F51CC4">
        <w:rPr>
          <w:sz w:val="32"/>
          <w:szCs w:val="32"/>
        </w:rPr>
        <w:t xml:space="preserve"> </w:t>
      </w:r>
      <w:r w:rsidR="00E63046">
        <w:rPr>
          <w:sz w:val="32"/>
          <w:szCs w:val="32"/>
        </w:rPr>
        <w:t>Urban Alphabet</w:t>
      </w:r>
      <w:r w:rsidRPr="00F51CC4">
        <w:rPr>
          <w:sz w:val="32"/>
          <w:szCs w:val="32"/>
        </w:rPr>
        <w:t xml:space="preserve"> </w:t>
      </w:r>
    </w:p>
    <w:p w14:paraId="6B26CAC2" w14:textId="77777777" w:rsidR="00F51CC4" w:rsidRDefault="00F51CC4" w:rsidP="00F51CC4">
      <w:r>
        <w:t>Mini projects are worth a total of 30% of the Art Fundamentals grade. These projects are done in a group as a precursor to independent projects and build technical skill or understanding of media.</w:t>
      </w:r>
    </w:p>
    <w:p w14:paraId="4A3D5B34" w14:textId="77777777" w:rsidR="0020320D" w:rsidRDefault="0020320D" w:rsidP="00F51CC4"/>
    <w:p w14:paraId="2EE0B4EE" w14:textId="1AA3B813" w:rsidR="0020320D" w:rsidRPr="00C028B1" w:rsidRDefault="0020320D" w:rsidP="0020320D">
      <w:pPr>
        <w:rPr>
          <w:sz w:val="20"/>
          <w:szCs w:val="20"/>
        </w:rPr>
      </w:pPr>
      <w:r w:rsidRPr="00C028B1">
        <w:rPr>
          <w:b/>
          <w:sz w:val="20"/>
          <w:szCs w:val="20"/>
        </w:rPr>
        <w:t>Goal:</w:t>
      </w:r>
      <w:r w:rsidRPr="00C028B1">
        <w:rPr>
          <w:sz w:val="20"/>
          <w:szCs w:val="20"/>
        </w:rPr>
        <w:t xml:space="preserve"> </w:t>
      </w:r>
      <w:r w:rsidR="00E63046">
        <w:rPr>
          <w:sz w:val="20"/>
          <w:szCs w:val="20"/>
        </w:rPr>
        <w:t xml:space="preserve">Recognize and capture an image of architecture or an object representing a letter of the alphabet. </w:t>
      </w:r>
      <w:r w:rsidR="001B4B09">
        <w:rPr>
          <w:sz w:val="20"/>
          <w:szCs w:val="20"/>
        </w:rPr>
        <w:t xml:space="preserve"> </w:t>
      </w:r>
    </w:p>
    <w:p w14:paraId="7D89DC88" w14:textId="77777777" w:rsidR="00F51CC4" w:rsidRDefault="00F51CC4"/>
    <w:p w14:paraId="2D158A2C" w14:textId="77777777" w:rsidR="004733AC" w:rsidRDefault="004733AC">
      <w:bookmarkStart w:id="0" w:name="_GoBack"/>
      <w:bookmarkEnd w:id="0"/>
    </w:p>
    <w:tbl>
      <w:tblPr>
        <w:tblStyle w:val="TableGrid"/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530"/>
        <w:gridCol w:w="1530"/>
        <w:gridCol w:w="1530"/>
        <w:gridCol w:w="1530"/>
      </w:tblGrid>
      <w:tr w:rsidR="00377BC5" w14:paraId="6EECDDE3" w14:textId="77777777" w:rsidTr="00F51CC4">
        <w:tc>
          <w:tcPr>
            <w:tcW w:w="2610" w:type="dxa"/>
          </w:tcPr>
          <w:p w14:paraId="2CDE57F3" w14:textId="77777777" w:rsidR="00377BC5" w:rsidRDefault="00377BC5" w:rsidP="00377BC5">
            <w:pPr>
              <w:jc w:val="center"/>
            </w:pPr>
          </w:p>
        </w:tc>
        <w:tc>
          <w:tcPr>
            <w:tcW w:w="1530" w:type="dxa"/>
          </w:tcPr>
          <w:p w14:paraId="68E0D992" w14:textId="77777777" w:rsidR="00377BC5" w:rsidRDefault="00377BC5" w:rsidP="00377BC5">
            <w:pPr>
              <w:jc w:val="center"/>
            </w:pPr>
            <w:r>
              <w:t>Mastery</w:t>
            </w:r>
          </w:p>
          <w:p w14:paraId="15079D25" w14:textId="77777777" w:rsidR="00377BC5" w:rsidRDefault="00377BC5" w:rsidP="00377BC5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60244585" w14:textId="77777777" w:rsidR="00377BC5" w:rsidRDefault="00377BC5" w:rsidP="00377BC5">
            <w:pPr>
              <w:jc w:val="center"/>
            </w:pPr>
            <w:r>
              <w:t>Proficiency</w:t>
            </w:r>
          </w:p>
          <w:p w14:paraId="6A8BD82E" w14:textId="77777777" w:rsidR="00377BC5" w:rsidRDefault="00377BC5" w:rsidP="00377BC5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11F146E3" w14:textId="77777777" w:rsidR="00377BC5" w:rsidRDefault="00377BC5" w:rsidP="00377BC5">
            <w:pPr>
              <w:jc w:val="center"/>
            </w:pPr>
            <w:r>
              <w:t>Developing</w:t>
            </w:r>
          </w:p>
          <w:p w14:paraId="703934B3" w14:textId="77777777" w:rsidR="00377BC5" w:rsidRDefault="00377BC5" w:rsidP="00377BC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5DA7A6BE" w14:textId="77777777" w:rsidR="00377BC5" w:rsidRDefault="00377BC5" w:rsidP="00377BC5">
            <w:pPr>
              <w:jc w:val="center"/>
            </w:pPr>
            <w:r>
              <w:t>Emerging</w:t>
            </w:r>
          </w:p>
          <w:p w14:paraId="03B4C0A3" w14:textId="77777777" w:rsidR="00377BC5" w:rsidRDefault="00377BC5" w:rsidP="00377BC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484ED91F" w14:textId="77777777" w:rsidR="00377BC5" w:rsidRDefault="00377BC5" w:rsidP="00377BC5">
            <w:pPr>
              <w:jc w:val="center"/>
            </w:pPr>
            <w:r>
              <w:t>Unfinished</w:t>
            </w:r>
          </w:p>
          <w:p w14:paraId="13EC650A" w14:textId="77777777" w:rsidR="00377BC5" w:rsidRDefault="00377BC5" w:rsidP="00377BC5">
            <w:pPr>
              <w:jc w:val="center"/>
            </w:pPr>
            <w:r>
              <w:t>1</w:t>
            </w:r>
          </w:p>
        </w:tc>
      </w:tr>
      <w:tr w:rsidR="00377BC5" w:rsidRPr="00377BC5" w14:paraId="207A6EF3" w14:textId="77777777" w:rsidTr="00A7691D">
        <w:trPr>
          <w:trHeight w:val="854"/>
        </w:trPr>
        <w:tc>
          <w:tcPr>
            <w:tcW w:w="2610" w:type="dxa"/>
          </w:tcPr>
          <w:p w14:paraId="375C51E5" w14:textId="2DF49B45" w:rsidR="00377BC5" w:rsidRPr="0044452E" w:rsidRDefault="00E63046" w:rsidP="0044452E">
            <w:pPr>
              <w:jc w:val="center"/>
              <w:rPr>
                <w:b/>
              </w:rPr>
            </w:pPr>
            <w:r>
              <w:rPr>
                <w:u w:val="single"/>
              </w:rPr>
              <w:t xml:space="preserve">Letter </w:t>
            </w:r>
          </w:p>
        </w:tc>
        <w:tc>
          <w:tcPr>
            <w:tcW w:w="1530" w:type="dxa"/>
          </w:tcPr>
          <w:p w14:paraId="6BBE9987" w14:textId="18CBEDFA" w:rsidR="00377BC5" w:rsidRPr="00377BC5" w:rsidRDefault="004A07CE" w:rsidP="00531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Multiple recognizable images of letter captured </w:t>
            </w:r>
          </w:p>
        </w:tc>
        <w:tc>
          <w:tcPr>
            <w:tcW w:w="1530" w:type="dxa"/>
          </w:tcPr>
          <w:p w14:paraId="0A14B9FF" w14:textId="1728DDF5" w:rsidR="00377BC5" w:rsidRPr="00377BC5" w:rsidRDefault="00E63046" w:rsidP="00A5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Finds and captures recognizable image of letter</w:t>
            </w:r>
          </w:p>
        </w:tc>
        <w:tc>
          <w:tcPr>
            <w:tcW w:w="1530" w:type="dxa"/>
          </w:tcPr>
          <w:p w14:paraId="5830191E" w14:textId="0F88E1CC" w:rsidR="00377BC5" w:rsidRPr="00377BC5" w:rsidRDefault="00E63046" w:rsidP="00A7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Finds and captures image that is slightly recognizable</w:t>
            </w:r>
          </w:p>
        </w:tc>
        <w:tc>
          <w:tcPr>
            <w:tcW w:w="1530" w:type="dxa"/>
          </w:tcPr>
          <w:p w14:paraId="4840778E" w14:textId="48A080E6" w:rsidR="00377BC5" w:rsidRPr="00377BC5" w:rsidRDefault="004A07CE" w:rsidP="00A7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Takes image of letter that is not recognizable at all</w:t>
            </w:r>
          </w:p>
        </w:tc>
        <w:tc>
          <w:tcPr>
            <w:tcW w:w="1530" w:type="dxa"/>
          </w:tcPr>
          <w:p w14:paraId="6C374C63" w14:textId="0C80062A" w:rsidR="00377BC5" w:rsidRPr="00377BC5" w:rsidRDefault="004A07CE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attempt to capture an image</w:t>
            </w:r>
          </w:p>
        </w:tc>
      </w:tr>
      <w:tr w:rsidR="00A520F9" w:rsidRPr="00377BC5" w14:paraId="1EAA099A" w14:textId="77777777" w:rsidTr="006419DE">
        <w:trPr>
          <w:trHeight w:val="854"/>
        </w:trPr>
        <w:tc>
          <w:tcPr>
            <w:tcW w:w="2610" w:type="dxa"/>
          </w:tcPr>
          <w:p w14:paraId="10CBBFDC" w14:textId="4F3DE87F" w:rsidR="00A520F9" w:rsidRPr="00A520F9" w:rsidRDefault="00E63046" w:rsidP="00A520F9">
            <w:pPr>
              <w:jc w:val="center"/>
              <w:rPr>
                <w:b/>
              </w:rPr>
            </w:pPr>
            <w:r>
              <w:rPr>
                <w:u w:val="single"/>
              </w:rPr>
              <w:t>Directions</w:t>
            </w:r>
          </w:p>
        </w:tc>
        <w:tc>
          <w:tcPr>
            <w:tcW w:w="1530" w:type="dxa"/>
          </w:tcPr>
          <w:p w14:paraId="738C240D" w14:textId="726517F1" w:rsidR="00A520F9" w:rsidRDefault="004A07CE" w:rsidP="00C33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labels and uploads </w:t>
            </w:r>
            <w:r w:rsidR="00C336C2">
              <w:rPr>
                <w:sz w:val="18"/>
                <w:szCs w:val="18"/>
              </w:rPr>
              <w:t>image correctly</w:t>
            </w:r>
            <w:r>
              <w:rPr>
                <w:sz w:val="18"/>
                <w:szCs w:val="18"/>
              </w:rPr>
              <w:t xml:space="preserve"> </w:t>
            </w:r>
            <w:r w:rsidR="00C336C2">
              <w:rPr>
                <w:sz w:val="18"/>
                <w:szCs w:val="18"/>
              </w:rPr>
              <w:t>and on time</w:t>
            </w:r>
            <w:r w:rsidR="00095B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624FEB59" w14:textId="2B545D08" w:rsidR="00A520F9" w:rsidRDefault="00C336C2" w:rsidP="004A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labels and uploads image correctly after assistance</w:t>
            </w:r>
            <w:r w:rsidR="00531F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2F04B370" w14:textId="1F7CA5A2" w:rsidR="00A520F9" w:rsidRDefault="00C336C2" w:rsidP="00625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Labels image incorrectly but attaches name</w:t>
            </w:r>
            <w:r w:rsidR="006649FD">
              <w:rPr>
                <w:sz w:val="18"/>
                <w:szCs w:val="18"/>
              </w:rPr>
              <w:t xml:space="preserve"> somehow</w:t>
            </w:r>
          </w:p>
        </w:tc>
        <w:tc>
          <w:tcPr>
            <w:tcW w:w="1530" w:type="dxa"/>
          </w:tcPr>
          <w:p w14:paraId="62649E10" w14:textId="338AADBC" w:rsidR="00A520F9" w:rsidRDefault="00C336C2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does not alter the name of the image after uploading</w:t>
            </w:r>
          </w:p>
        </w:tc>
        <w:tc>
          <w:tcPr>
            <w:tcW w:w="1530" w:type="dxa"/>
          </w:tcPr>
          <w:p w14:paraId="4910A580" w14:textId="75DD2CEC" w:rsidR="00A520F9" w:rsidRDefault="00C336C2" w:rsidP="00625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does not upload image to Google docs at all</w:t>
            </w:r>
          </w:p>
        </w:tc>
      </w:tr>
      <w:tr w:rsidR="001B4B09" w:rsidRPr="00377BC5" w14:paraId="79C0D805" w14:textId="77777777" w:rsidTr="006419DE">
        <w:trPr>
          <w:trHeight w:val="854"/>
        </w:trPr>
        <w:tc>
          <w:tcPr>
            <w:tcW w:w="2610" w:type="dxa"/>
          </w:tcPr>
          <w:p w14:paraId="5B60F724" w14:textId="77777777" w:rsidR="00E63046" w:rsidRDefault="00E63046" w:rsidP="001B4B09">
            <w:pPr>
              <w:jc w:val="center"/>
              <w:rPr>
                <w:u w:val="single"/>
              </w:rPr>
            </w:pPr>
          </w:p>
          <w:p w14:paraId="2B284ABD" w14:textId="34105901" w:rsidR="001B4B09" w:rsidRDefault="00E63046" w:rsidP="001B4B0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Color &amp; Contrast</w:t>
            </w:r>
          </w:p>
        </w:tc>
        <w:tc>
          <w:tcPr>
            <w:tcW w:w="1530" w:type="dxa"/>
          </w:tcPr>
          <w:p w14:paraId="43C811DF" w14:textId="5149A50B" w:rsidR="001B4B09" w:rsidRDefault="006649FD" w:rsidP="009A3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Image is black and white and is dynamic in contrast </w:t>
            </w:r>
          </w:p>
        </w:tc>
        <w:tc>
          <w:tcPr>
            <w:tcW w:w="1530" w:type="dxa"/>
          </w:tcPr>
          <w:p w14:paraId="6D62705A" w14:textId="74E891CB" w:rsidR="001B4B09" w:rsidRDefault="005E6E57" w:rsidP="00A5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Alters into black and white with minimal contrast in final image</w:t>
            </w:r>
          </w:p>
        </w:tc>
        <w:tc>
          <w:tcPr>
            <w:tcW w:w="1530" w:type="dxa"/>
          </w:tcPr>
          <w:p w14:paraId="747D0C73" w14:textId="2A2B53B1" w:rsidR="001B4B09" w:rsidRDefault="009A39CC" w:rsidP="00664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Attempts </w:t>
            </w:r>
            <w:r w:rsidR="006649FD">
              <w:rPr>
                <w:sz w:val="18"/>
                <w:szCs w:val="18"/>
              </w:rPr>
              <w:t>color scheme but does not increase contrast</w:t>
            </w:r>
          </w:p>
        </w:tc>
        <w:tc>
          <w:tcPr>
            <w:tcW w:w="1530" w:type="dxa"/>
          </w:tcPr>
          <w:p w14:paraId="7C539D5F" w14:textId="114D88F7" w:rsidR="001B4B09" w:rsidRDefault="005E6E57" w:rsidP="005E6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Alters color into another color scheme </w:t>
            </w:r>
            <w:r w:rsidR="006649FD">
              <w:rPr>
                <w:sz w:val="18"/>
                <w:szCs w:val="18"/>
              </w:rPr>
              <w:t>not black and white</w:t>
            </w:r>
          </w:p>
        </w:tc>
        <w:tc>
          <w:tcPr>
            <w:tcW w:w="1530" w:type="dxa"/>
          </w:tcPr>
          <w:p w14:paraId="2EC9409F" w14:textId="0F32B993" w:rsidR="001B4B09" w:rsidRDefault="009830BD" w:rsidP="005E6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5E6E57">
              <w:rPr>
                <w:sz w:val="18"/>
                <w:szCs w:val="18"/>
              </w:rPr>
              <w:t xml:space="preserve"> attempt to change</w:t>
            </w:r>
            <w:r w:rsidR="009A39CC">
              <w:rPr>
                <w:sz w:val="18"/>
                <w:szCs w:val="18"/>
              </w:rPr>
              <w:t xml:space="preserve"> colors or create a value range</w:t>
            </w:r>
          </w:p>
        </w:tc>
      </w:tr>
      <w:tr w:rsidR="001B4B09" w:rsidRPr="00377BC5" w14:paraId="67EC5D88" w14:textId="77777777" w:rsidTr="006419DE">
        <w:trPr>
          <w:trHeight w:val="854"/>
        </w:trPr>
        <w:tc>
          <w:tcPr>
            <w:tcW w:w="2610" w:type="dxa"/>
          </w:tcPr>
          <w:p w14:paraId="41705BEF" w14:textId="77777777" w:rsidR="00E63046" w:rsidRDefault="00E63046" w:rsidP="001B4B09">
            <w:pPr>
              <w:jc w:val="center"/>
              <w:rPr>
                <w:u w:val="single"/>
              </w:rPr>
            </w:pPr>
          </w:p>
          <w:p w14:paraId="65D2D793" w14:textId="5FD675C1" w:rsidR="001B4B09" w:rsidRDefault="00E63046" w:rsidP="001B4B0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Crop &amp; Rotation</w:t>
            </w:r>
          </w:p>
        </w:tc>
        <w:tc>
          <w:tcPr>
            <w:tcW w:w="1530" w:type="dxa"/>
          </w:tcPr>
          <w:p w14:paraId="64A4FF3A" w14:textId="45D3FA33" w:rsidR="001B4B09" w:rsidRDefault="006649FD" w:rsidP="00BF5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is large and centered in the image</w:t>
            </w:r>
          </w:p>
        </w:tc>
        <w:tc>
          <w:tcPr>
            <w:tcW w:w="1530" w:type="dxa"/>
          </w:tcPr>
          <w:p w14:paraId="28E04703" w14:textId="5616AE40" w:rsidR="001B4B09" w:rsidRDefault="006649FD" w:rsidP="00625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is centered but does not fill the image size</w:t>
            </w:r>
          </w:p>
        </w:tc>
        <w:tc>
          <w:tcPr>
            <w:tcW w:w="1530" w:type="dxa"/>
          </w:tcPr>
          <w:p w14:paraId="3F1109FE" w14:textId="6667A566" w:rsidR="001B4B09" w:rsidRDefault="006649FD" w:rsidP="00BC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is off center and is either small or large for image</w:t>
            </w:r>
          </w:p>
        </w:tc>
        <w:tc>
          <w:tcPr>
            <w:tcW w:w="1530" w:type="dxa"/>
          </w:tcPr>
          <w:p w14:paraId="0BB92F31" w14:textId="22322B08" w:rsidR="001B4B09" w:rsidRDefault="006649FD" w:rsidP="00664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 is not cropped or has other items in image</w:t>
            </w:r>
            <w:r w:rsidR="00BF5A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w/ letter</w:t>
            </w:r>
          </w:p>
        </w:tc>
        <w:tc>
          <w:tcPr>
            <w:tcW w:w="1530" w:type="dxa"/>
          </w:tcPr>
          <w:p w14:paraId="5A541D14" w14:textId="05D3E56F" w:rsidR="001B4B09" w:rsidRDefault="004733AC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crop image; Image is upside down or unbalanced</w:t>
            </w:r>
          </w:p>
        </w:tc>
      </w:tr>
      <w:tr w:rsidR="00A520F9" w14:paraId="5A22FC48" w14:textId="77777777" w:rsidTr="00BC56F6">
        <w:trPr>
          <w:trHeight w:val="890"/>
        </w:trPr>
        <w:tc>
          <w:tcPr>
            <w:tcW w:w="2610" w:type="dxa"/>
          </w:tcPr>
          <w:p w14:paraId="4BD2C355" w14:textId="77777777" w:rsidR="00E63046" w:rsidRDefault="00E63046" w:rsidP="00BC56F6">
            <w:pPr>
              <w:jc w:val="center"/>
              <w:rPr>
                <w:u w:val="single"/>
              </w:rPr>
            </w:pPr>
          </w:p>
          <w:p w14:paraId="2E16A3F0" w14:textId="723343E4" w:rsidR="00531F9D" w:rsidRPr="00E63046" w:rsidRDefault="00E63046" w:rsidP="00BC56F6">
            <w:pPr>
              <w:jc w:val="center"/>
              <w:rPr>
                <w:u w:val="single"/>
              </w:rPr>
            </w:pPr>
            <w:r w:rsidRPr="00E63046">
              <w:rPr>
                <w:u w:val="single"/>
              </w:rPr>
              <w:t>Responsibility</w:t>
            </w:r>
          </w:p>
        </w:tc>
        <w:tc>
          <w:tcPr>
            <w:tcW w:w="1530" w:type="dxa"/>
          </w:tcPr>
          <w:p w14:paraId="359BFDD6" w14:textId="49F12FD1" w:rsidR="00A520F9" w:rsidRPr="00E7371C" w:rsidRDefault="004A07CE" w:rsidP="0044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is on task and respectful in the hallway</w:t>
            </w:r>
            <w:r w:rsidR="00A76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3C65D7CE" w14:textId="003490A2" w:rsidR="00A520F9" w:rsidRPr="00A7691D" w:rsidRDefault="004733AC" w:rsidP="001B4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is on task but loud and distracting in hallway</w:t>
            </w:r>
          </w:p>
        </w:tc>
        <w:tc>
          <w:tcPr>
            <w:tcW w:w="1530" w:type="dxa"/>
          </w:tcPr>
          <w:p w14:paraId="2A14C43E" w14:textId="46C28244" w:rsidR="00A520F9" w:rsidRPr="00A7691D" w:rsidRDefault="004733AC" w:rsidP="0044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is only sometimes on task in hallway and loud</w:t>
            </w:r>
          </w:p>
        </w:tc>
        <w:tc>
          <w:tcPr>
            <w:tcW w:w="1530" w:type="dxa"/>
          </w:tcPr>
          <w:p w14:paraId="79B94028" w14:textId="5908EEEB" w:rsidR="00A520F9" w:rsidRPr="004733AC" w:rsidRDefault="004733AC" w:rsidP="001B4B09">
            <w:pPr>
              <w:jc w:val="center"/>
              <w:rPr>
                <w:sz w:val="18"/>
                <w:szCs w:val="18"/>
              </w:rPr>
            </w:pPr>
            <w:r w:rsidRPr="004733AC">
              <w:rPr>
                <w:sz w:val="18"/>
                <w:szCs w:val="18"/>
              </w:rPr>
              <w:t>Report was made about student behavior in hallway</w:t>
            </w:r>
          </w:p>
        </w:tc>
        <w:tc>
          <w:tcPr>
            <w:tcW w:w="1530" w:type="dxa"/>
          </w:tcPr>
          <w:p w14:paraId="52DF433A" w14:textId="2F0C3CD3" w:rsidR="00A520F9" w:rsidRDefault="006649FD" w:rsidP="001B4B09">
            <w:pPr>
              <w:jc w:val="center"/>
            </w:pPr>
            <w:r>
              <w:rPr>
                <w:sz w:val="18"/>
                <w:szCs w:val="18"/>
              </w:rPr>
              <w:t>Student is irresponsible in hallway</w:t>
            </w:r>
            <w:r w:rsidR="004733AC">
              <w:rPr>
                <w:sz w:val="18"/>
                <w:szCs w:val="18"/>
              </w:rPr>
              <w:t xml:space="preserve"> or outside</w:t>
            </w:r>
          </w:p>
        </w:tc>
      </w:tr>
    </w:tbl>
    <w:p w14:paraId="40E27A33" w14:textId="77777777" w:rsidR="00377BC5" w:rsidRDefault="00377BC5"/>
    <w:p w14:paraId="4B76C67A" w14:textId="7A4C4A08" w:rsidR="00F51CC4" w:rsidRDefault="00E63046" w:rsidP="00272735">
      <w:pPr>
        <w:jc w:val="right"/>
      </w:pPr>
      <w:r>
        <w:t>_____ / 25</w:t>
      </w:r>
    </w:p>
    <w:p w14:paraId="26A908E5" w14:textId="77777777" w:rsidR="00272735" w:rsidRDefault="00272735" w:rsidP="00272735">
      <w:pPr>
        <w:jc w:val="right"/>
      </w:pPr>
    </w:p>
    <w:p w14:paraId="3DC6F31D" w14:textId="77777777" w:rsidR="00272735" w:rsidRDefault="00272735" w:rsidP="00272735">
      <w:pPr>
        <w:jc w:val="right"/>
      </w:pPr>
      <w:r>
        <w:t>________ %</w:t>
      </w:r>
    </w:p>
    <w:p w14:paraId="146962AD" w14:textId="77777777" w:rsidR="00272735" w:rsidRDefault="00272735" w:rsidP="00272735">
      <w:pPr>
        <w:jc w:val="right"/>
      </w:pPr>
    </w:p>
    <w:p w14:paraId="4099C6AD" w14:textId="77777777" w:rsidR="006649FD" w:rsidRDefault="006649FD" w:rsidP="00272735">
      <w:pPr>
        <w:jc w:val="right"/>
      </w:pPr>
    </w:p>
    <w:p w14:paraId="48B69E54" w14:textId="07564358" w:rsidR="009E7AF1" w:rsidRDefault="009E7AF1" w:rsidP="00810D06">
      <w:pPr>
        <w:spacing w:line="360" w:lineRule="auto"/>
      </w:pPr>
      <w:r>
        <w:t>Student Comments:</w:t>
      </w:r>
    </w:p>
    <w:p w14:paraId="20E4DF46" w14:textId="057613B0" w:rsidR="009E7AF1" w:rsidRDefault="009E7AF1" w:rsidP="00810D06">
      <w:pPr>
        <w:spacing w:line="360" w:lineRule="auto"/>
      </w:pPr>
      <w:r w:rsidRPr="009E7AF1"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96461" w14:textId="67556C42" w:rsidR="00272735" w:rsidRDefault="00272735" w:rsidP="00810D06">
      <w:pPr>
        <w:spacing w:line="360" w:lineRule="auto"/>
      </w:pPr>
      <w:r>
        <w:t>Teacher Comments:</w:t>
      </w:r>
    </w:p>
    <w:p w14:paraId="45DCAD09" w14:textId="77777777" w:rsidR="00272735" w:rsidRDefault="00272735" w:rsidP="00810D0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2735" w:rsidSect="00F51CC4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1D0F" w14:textId="77777777" w:rsidR="006649FD" w:rsidRDefault="006649FD" w:rsidP="00272735">
      <w:r>
        <w:separator/>
      </w:r>
    </w:p>
  </w:endnote>
  <w:endnote w:type="continuationSeparator" w:id="0">
    <w:p w14:paraId="2555DA5A" w14:textId="77777777" w:rsidR="006649FD" w:rsidRDefault="006649FD" w:rsidP="0027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71D45" w14:textId="77777777" w:rsidR="006649FD" w:rsidRDefault="006649FD" w:rsidP="00272735">
      <w:r>
        <w:separator/>
      </w:r>
    </w:p>
  </w:footnote>
  <w:footnote w:type="continuationSeparator" w:id="0">
    <w:p w14:paraId="3E0E73D2" w14:textId="77777777" w:rsidR="006649FD" w:rsidRDefault="006649FD" w:rsidP="00272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517B" w14:textId="77777777" w:rsidR="006649FD" w:rsidRDefault="006649FD" w:rsidP="00272735">
    <w:pPr>
      <w:pStyle w:val="Header"/>
      <w:jc w:val="right"/>
    </w:pPr>
    <w:r>
      <w:t>Name: ___________________________________________</w:t>
    </w:r>
    <w:proofErr w:type="gramStart"/>
    <w:r>
      <w:t>_  Hour</w:t>
    </w:r>
    <w:proofErr w:type="gramEnd"/>
    <w:r>
      <w:t>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C5"/>
    <w:rsid w:val="00095B18"/>
    <w:rsid w:val="001B4B09"/>
    <w:rsid w:val="001B5029"/>
    <w:rsid w:val="0020320D"/>
    <w:rsid w:val="00272735"/>
    <w:rsid w:val="002918AE"/>
    <w:rsid w:val="00377BC5"/>
    <w:rsid w:val="0044452E"/>
    <w:rsid w:val="004733AC"/>
    <w:rsid w:val="004A07CE"/>
    <w:rsid w:val="004B724F"/>
    <w:rsid w:val="00531F9D"/>
    <w:rsid w:val="005370A2"/>
    <w:rsid w:val="005556BB"/>
    <w:rsid w:val="005B294F"/>
    <w:rsid w:val="005E6E57"/>
    <w:rsid w:val="00625F0A"/>
    <w:rsid w:val="006419DE"/>
    <w:rsid w:val="006649FD"/>
    <w:rsid w:val="006B2F8A"/>
    <w:rsid w:val="00810D06"/>
    <w:rsid w:val="009830BD"/>
    <w:rsid w:val="009A39CC"/>
    <w:rsid w:val="009E7AF1"/>
    <w:rsid w:val="00A520F9"/>
    <w:rsid w:val="00A7691D"/>
    <w:rsid w:val="00A9466A"/>
    <w:rsid w:val="00BC56F6"/>
    <w:rsid w:val="00BF5A32"/>
    <w:rsid w:val="00C028B1"/>
    <w:rsid w:val="00C336C2"/>
    <w:rsid w:val="00CA4C11"/>
    <w:rsid w:val="00E63046"/>
    <w:rsid w:val="00F51CC4"/>
    <w:rsid w:val="00F54CA4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28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2073</Characters>
  <Application>Microsoft Macintosh Word</Application>
  <DocSecurity>0</DocSecurity>
  <Lines>17</Lines>
  <Paragraphs>4</Paragraphs>
  <ScaleCrop>false</ScaleCrop>
  <Company>TBHS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2</cp:revision>
  <dcterms:created xsi:type="dcterms:W3CDTF">2017-09-23T03:10:00Z</dcterms:created>
  <dcterms:modified xsi:type="dcterms:W3CDTF">2017-09-23T03:10:00Z</dcterms:modified>
</cp:coreProperties>
</file>